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B6AEB" w14:textId="77777777" w:rsidR="007122A5" w:rsidRPr="00A41B3F" w:rsidRDefault="00C82547" w:rsidP="007122A5">
      <w:pPr>
        <w:widowControl w:val="0"/>
        <w:autoSpaceDE w:val="0"/>
        <w:autoSpaceDN w:val="0"/>
        <w:adjustRightInd w:val="0"/>
        <w:spacing w:before="1347" w:after="0"/>
        <w:ind w:right="-46"/>
        <w:rPr>
          <w:rFonts w:asciiTheme="minorHAnsi" w:hAnsiTheme="minorHAnsi" w:cstheme="minorHAnsi"/>
          <w:b/>
          <w:bCs/>
          <w:color w:val="000000"/>
          <w:sz w:val="96"/>
          <w:szCs w:val="96"/>
        </w:rPr>
      </w:pPr>
      <w:r w:rsidRPr="00A41B3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0" locked="0" layoutInCell="1" allowOverlap="1" wp14:anchorId="10AE381E" wp14:editId="06AB82F6">
            <wp:simplePos x="0" y="0"/>
            <wp:positionH relativeFrom="margin">
              <wp:posOffset>61595</wp:posOffset>
            </wp:positionH>
            <wp:positionV relativeFrom="paragraph">
              <wp:posOffset>-66675</wp:posOffset>
            </wp:positionV>
            <wp:extent cx="5731510" cy="2971800"/>
            <wp:effectExtent l="0" t="0" r="0" b="0"/>
            <wp:wrapNone/>
            <wp:docPr id="2" name="Picture 2" descr="A picture containing clipart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 picture containing clipart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A1A2B8" w14:textId="77777777" w:rsidR="2684143E" w:rsidRPr="00A41B3F" w:rsidRDefault="00C82547" w:rsidP="3C039418">
      <w:pPr>
        <w:spacing w:line="276" w:lineRule="auto"/>
        <w:jc w:val="center"/>
        <w:rPr>
          <w:rFonts w:asciiTheme="minorHAnsi" w:hAnsiTheme="minorHAnsi" w:cstheme="minorHAnsi"/>
        </w:rPr>
      </w:pPr>
      <w:r w:rsidRPr="00A41B3F">
        <w:rPr>
          <w:rFonts w:asciiTheme="minorHAnsi" w:hAnsiTheme="minorHAnsi" w:cstheme="minorHAnsi"/>
          <w:b/>
          <w:sz w:val="48"/>
        </w:rPr>
        <w:t>Adra (Tai) Cyf</w:t>
      </w:r>
    </w:p>
    <w:p w14:paraId="29EC55AC" w14:textId="77777777" w:rsidR="3C039418" w:rsidRPr="00A41B3F" w:rsidRDefault="3C039418" w:rsidP="3C039418">
      <w:pPr>
        <w:spacing w:after="0"/>
        <w:jc w:val="center"/>
        <w:rPr>
          <w:rFonts w:asciiTheme="minorHAnsi" w:hAnsiTheme="minorHAnsi" w:cstheme="minorHAnsi"/>
          <w:b/>
          <w:bCs/>
          <w:szCs w:val="24"/>
          <w:highlight w:val="yellow"/>
        </w:rPr>
      </w:pPr>
    </w:p>
    <w:p w14:paraId="6A9F5F61" w14:textId="77777777" w:rsidR="00670426" w:rsidRPr="00A41B3F" w:rsidRDefault="00670426" w:rsidP="3C039418">
      <w:pPr>
        <w:spacing w:after="0"/>
        <w:jc w:val="center"/>
        <w:rPr>
          <w:rFonts w:asciiTheme="minorHAnsi" w:hAnsiTheme="minorHAnsi" w:cstheme="minorHAnsi"/>
          <w:b/>
          <w:bCs/>
          <w:szCs w:val="24"/>
          <w:highlight w:val="yellow"/>
        </w:rPr>
      </w:pPr>
    </w:p>
    <w:p w14:paraId="7F1AF968" w14:textId="77777777" w:rsidR="00670426" w:rsidRPr="00A41B3F" w:rsidRDefault="00670426" w:rsidP="3C039418">
      <w:pPr>
        <w:spacing w:after="0"/>
        <w:jc w:val="center"/>
        <w:rPr>
          <w:rFonts w:asciiTheme="minorHAnsi" w:hAnsiTheme="minorHAnsi" w:cstheme="minorHAnsi"/>
          <w:b/>
          <w:bCs/>
          <w:szCs w:val="24"/>
          <w:highlight w:val="yellow"/>
        </w:rPr>
      </w:pPr>
    </w:p>
    <w:p w14:paraId="17A088F9" w14:textId="77777777" w:rsidR="00B0796A" w:rsidRPr="00A41B3F" w:rsidRDefault="00B0796A" w:rsidP="00B0796A">
      <w:pPr>
        <w:spacing w:line="276" w:lineRule="auto"/>
        <w:jc w:val="center"/>
      </w:pPr>
      <w:r w:rsidRPr="00A41B3F">
        <w:rPr>
          <w:rFonts w:ascii="Calibri" w:eastAsia="Calibri" w:hAnsi="Calibri" w:cs="Calibri"/>
          <w:b/>
          <w:bCs/>
          <w:sz w:val="48"/>
          <w:szCs w:val="48"/>
        </w:rPr>
        <w:t>Adra (Tai) Cyf</w:t>
      </w:r>
    </w:p>
    <w:p w14:paraId="48DEFD92" w14:textId="77777777" w:rsidR="00670426" w:rsidRPr="00A41B3F" w:rsidRDefault="00670426" w:rsidP="00B0796A">
      <w:pPr>
        <w:spacing w:after="0"/>
        <w:jc w:val="center"/>
        <w:rPr>
          <w:rFonts w:asciiTheme="minorHAnsi" w:hAnsiTheme="minorHAnsi" w:cstheme="minorHAnsi"/>
          <w:b/>
          <w:bCs/>
          <w:szCs w:val="24"/>
          <w:highlight w:val="yellow"/>
        </w:rPr>
      </w:pPr>
    </w:p>
    <w:p w14:paraId="06EE4C30" w14:textId="45A88BD6" w:rsidR="00BD0746" w:rsidRDefault="00BD0746" w:rsidP="3C039418">
      <w:pPr>
        <w:widowControl w:val="0"/>
        <w:autoSpaceDE w:val="0"/>
        <w:autoSpaceDN w:val="0"/>
        <w:adjustRightInd w:val="0"/>
        <w:spacing w:before="600" w:after="0"/>
        <w:ind w:right="843"/>
        <w:jc w:val="center"/>
        <w:rPr>
          <w:rFonts w:asciiTheme="minorHAnsi" w:hAnsiTheme="minorHAnsi"/>
          <w:b/>
          <w:bCs/>
          <w:sz w:val="48"/>
          <w:szCs w:val="48"/>
        </w:rPr>
      </w:pPr>
      <w:r w:rsidRPr="00F037F3">
        <w:rPr>
          <w:rFonts w:asciiTheme="minorHAnsi" w:hAnsiTheme="minorHAnsi"/>
          <w:b/>
          <w:bCs/>
          <w:sz w:val="48"/>
          <w:szCs w:val="48"/>
        </w:rPr>
        <w:t>Fframwaith Asbestos – Gwasanaethau Adweithiol a Chynlluniedig</w:t>
      </w:r>
      <w:r w:rsidR="00C55F3D" w:rsidRPr="00F037F3">
        <w:rPr>
          <w:rFonts w:asciiTheme="minorHAnsi" w:hAnsiTheme="minorHAnsi"/>
          <w:b/>
          <w:bCs/>
          <w:sz w:val="48"/>
          <w:szCs w:val="48"/>
        </w:rPr>
        <w:t xml:space="preserve"> Arolygu</w:t>
      </w:r>
      <w:r w:rsidRPr="00F037F3">
        <w:rPr>
          <w:rFonts w:asciiTheme="minorHAnsi" w:hAnsiTheme="minorHAnsi"/>
          <w:b/>
          <w:bCs/>
          <w:sz w:val="48"/>
          <w:szCs w:val="48"/>
        </w:rPr>
        <w:t> </w:t>
      </w:r>
      <w:r>
        <w:rPr>
          <w:rFonts w:asciiTheme="minorHAnsi" w:hAnsiTheme="minorHAnsi"/>
          <w:b/>
          <w:bCs/>
          <w:sz w:val="48"/>
          <w:szCs w:val="48"/>
        </w:rPr>
        <w:t xml:space="preserve">- Lot 1 </w:t>
      </w:r>
    </w:p>
    <w:p w14:paraId="3AD82E4E" w14:textId="4B0E8417" w:rsidR="007122A5" w:rsidRPr="00A41B3F" w:rsidRDefault="00C82547" w:rsidP="3C039418">
      <w:pPr>
        <w:widowControl w:val="0"/>
        <w:autoSpaceDE w:val="0"/>
        <w:autoSpaceDN w:val="0"/>
        <w:adjustRightInd w:val="0"/>
        <w:spacing w:before="600" w:after="0"/>
        <w:ind w:right="843"/>
        <w:jc w:val="center"/>
        <w:rPr>
          <w:rFonts w:asciiTheme="minorHAnsi" w:hAnsiTheme="minorHAnsi" w:cstheme="minorHAnsi"/>
          <w:color w:val="ED7D31"/>
          <w:sz w:val="44"/>
          <w:szCs w:val="44"/>
        </w:rPr>
      </w:pPr>
      <w:r w:rsidRPr="00A41B3F">
        <w:rPr>
          <w:rFonts w:asciiTheme="minorHAnsi" w:hAnsiTheme="minorHAnsi" w:cstheme="minorHAnsi"/>
          <w:color w:val="ED7D31"/>
          <w:sz w:val="44"/>
        </w:rPr>
        <w:t>CYFROL 2</w:t>
      </w:r>
    </w:p>
    <w:p w14:paraId="12753E3B" w14:textId="77777777" w:rsidR="007122A5" w:rsidRPr="00A41B3F" w:rsidRDefault="00C82547" w:rsidP="3C039418">
      <w:pPr>
        <w:widowControl w:val="0"/>
        <w:autoSpaceDE w:val="0"/>
        <w:autoSpaceDN w:val="0"/>
        <w:adjustRightInd w:val="0"/>
        <w:spacing w:before="600" w:after="0"/>
        <w:ind w:right="843"/>
        <w:jc w:val="center"/>
        <w:rPr>
          <w:rFonts w:asciiTheme="minorHAnsi" w:hAnsiTheme="minorHAnsi" w:cstheme="minorHAnsi"/>
          <w:color w:val="ED7D31"/>
          <w:sz w:val="44"/>
          <w:szCs w:val="44"/>
          <w:u w:val="single"/>
        </w:rPr>
      </w:pPr>
      <w:r w:rsidRPr="00A41B3F">
        <w:rPr>
          <w:rFonts w:asciiTheme="minorHAnsi" w:hAnsiTheme="minorHAnsi" w:cstheme="minorHAnsi"/>
          <w:color w:val="ED7D31"/>
          <w:sz w:val="44"/>
          <w:u w:val="single"/>
        </w:rPr>
        <w:t xml:space="preserve">CAIS ANSODDOL </w:t>
      </w:r>
    </w:p>
    <w:p w14:paraId="36E11362" w14:textId="77777777" w:rsidR="007122A5" w:rsidRPr="00A41B3F" w:rsidRDefault="00C82547" w:rsidP="003C668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0" w:after="0"/>
        <w:ind w:right="843"/>
        <w:jc w:val="center"/>
        <w:rPr>
          <w:rFonts w:asciiTheme="minorHAnsi" w:hAnsiTheme="minorHAnsi" w:cstheme="minorHAnsi"/>
          <w:b/>
          <w:bCs/>
          <w:color w:val="ED7D31"/>
          <w:sz w:val="44"/>
          <w:szCs w:val="44"/>
        </w:rPr>
      </w:pPr>
      <w:r w:rsidRPr="00A41B3F">
        <w:rPr>
          <w:rFonts w:asciiTheme="minorHAnsi" w:hAnsiTheme="minorHAnsi" w:cstheme="minorHAnsi"/>
          <w:b/>
          <w:color w:val="ED7D31"/>
          <w:sz w:val="44"/>
        </w:rPr>
        <w:t>HOLIADUR DEWIS</w:t>
      </w:r>
    </w:p>
    <w:p w14:paraId="73B1680C" w14:textId="77777777" w:rsidR="007122A5" w:rsidRPr="00A41B3F" w:rsidRDefault="00C82547" w:rsidP="003C668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0" w:after="0"/>
        <w:ind w:right="843"/>
        <w:jc w:val="center"/>
        <w:rPr>
          <w:rFonts w:asciiTheme="minorHAnsi" w:hAnsiTheme="minorHAnsi" w:cstheme="minorHAnsi"/>
          <w:b/>
          <w:bCs/>
          <w:color w:val="ED7D31"/>
          <w:sz w:val="44"/>
          <w:szCs w:val="44"/>
        </w:rPr>
      </w:pPr>
      <w:r w:rsidRPr="00A41B3F">
        <w:rPr>
          <w:rFonts w:asciiTheme="minorHAnsi" w:hAnsiTheme="minorHAnsi" w:cstheme="minorHAnsi"/>
          <w:b/>
          <w:color w:val="ED7D31"/>
          <w:sz w:val="44"/>
        </w:rPr>
        <w:t>YMATEB TECHNEGOL</w:t>
      </w:r>
    </w:p>
    <w:p w14:paraId="06A9EEFF" w14:textId="5ECFB142" w:rsidR="00552947" w:rsidRPr="00A41B3F" w:rsidRDefault="00C82547" w:rsidP="003C668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600" w:after="0"/>
        <w:ind w:right="843"/>
        <w:jc w:val="center"/>
        <w:rPr>
          <w:rFonts w:asciiTheme="minorHAnsi" w:hAnsiTheme="minorHAnsi" w:cstheme="minorHAnsi"/>
          <w:b/>
          <w:bCs/>
          <w:color w:val="ED7D31"/>
          <w:sz w:val="44"/>
          <w:szCs w:val="44"/>
        </w:rPr>
      </w:pPr>
      <w:r w:rsidRPr="00A41B3F">
        <w:rPr>
          <w:rFonts w:asciiTheme="minorHAnsi" w:hAnsiTheme="minorHAnsi" w:cstheme="minorHAnsi"/>
          <w:b/>
          <w:color w:val="ED7D31"/>
          <w:sz w:val="44"/>
        </w:rPr>
        <w:t>DATGANIAD</w:t>
      </w:r>
    </w:p>
    <w:p w14:paraId="68C5CC30" w14:textId="77777777" w:rsidR="001F7A4C" w:rsidRDefault="001F7A4C">
      <w:pPr>
        <w:rPr>
          <w:rFonts w:asciiTheme="minorHAnsi" w:hAnsiTheme="minorHAnsi" w:cstheme="minorHAnsi"/>
        </w:rPr>
      </w:pPr>
    </w:p>
    <w:p w14:paraId="2CA572C6" w14:textId="77777777" w:rsidR="001B6C67" w:rsidRDefault="001B6C67">
      <w:pPr>
        <w:rPr>
          <w:rFonts w:asciiTheme="minorHAnsi" w:hAnsiTheme="minorHAnsi" w:cstheme="minorHAnsi"/>
        </w:rPr>
      </w:pPr>
    </w:p>
    <w:p w14:paraId="091AD960" w14:textId="77777777" w:rsidR="001B6C67" w:rsidRPr="00A41B3F" w:rsidRDefault="001B6C67">
      <w:pPr>
        <w:rPr>
          <w:rFonts w:asciiTheme="minorHAnsi" w:hAnsiTheme="minorHAnsi" w:cstheme="minorHAnsi"/>
        </w:rPr>
      </w:pPr>
    </w:p>
    <w:p w14:paraId="3A2AF89B" w14:textId="77777777" w:rsidR="007122A5" w:rsidRPr="00A41B3F" w:rsidRDefault="00C82547" w:rsidP="007122A5">
      <w:pPr>
        <w:spacing w:line="276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A41B3F">
        <w:rPr>
          <w:rFonts w:asciiTheme="minorHAnsi" w:hAnsiTheme="minorHAnsi" w:cstheme="minorHAnsi"/>
          <w:b/>
          <w:sz w:val="32"/>
        </w:rPr>
        <w:lastRenderedPageBreak/>
        <w:t>Cyflwyniad</w:t>
      </w:r>
    </w:p>
    <w:p w14:paraId="1D903404" w14:textId="77777777" w:rsidR="007122A5" w:rsidRPr="00A41B3F" w:rsidRDefault="007122A5" w:rsidP="007122A5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14:paraId="402851E6" w14:textId="77777777" w:rsidR="007122A5" w:rsidRPr="00A41B3F" w:rsidRDefault="00C82547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41B3F">
        <w:rPr>
          <w:rFonts w:asciiTheme="minorHAnsi" w:hAnsiTheme="minorHAnsi" w:cstheme="minorHAnsi"/>
        </w:rPr>
        <w:t xml:space="preserve">Mae gofyn i </w:t>
      </w:r>
      <w:proofErr w:type="spellStart"/>
      <w:r w:rsidRPr="00A41B3F">
        <w:rPr>
          <w:rFonts w:asciiTheme="minorHAnsi" w:hAnsiTheme="minorHAnsi" w:cstheme="minorHAnsi"/>
        </w:rPr>
        <w:t>fidwyr</w:t>
      </w:r>
      <w:proofErr w:type="spellEnd"/>
      <w:r w:rsidRPr="00A41B3F">
        <w:rPr>
          <w:rFonts w:asciiTheme="minorHAnsi" w:hAnsiTheme="minorHAnsi" w:cstheme="minorHAnsi"/>
        </w:rPr>
        <w:t xml:space="preserve"> ateb </w:t>
      </w:r>
      <w:r w:rsidRPr="00A41B3F">
        <w:rPr>
          <w:rFonts w:asciiTheme="minorHAnsi" w:hAnsiTheme="minorHAnsi" w:cstheme="minorHAnsi"/>
          <w:b/>
          <w:bCs/>
          <w:u w:val="single"/>
        </w:rPr>
        <w:t>bob cwestiwn sydd wedi eu cynnwys yn y ddogfen hon.</w:t>
      </w:r>
      <w:r w:rsidRPr="00A41B3F">
        <w:rPr>
          <w:rFonts w:asciiTheme="minorHAnsi" w:hAnsiTheme="minorHAnsi" w:cstheme="minorHAnsi"/>
        </w:rPr>
        <w:t xml:space="preserve"> </w:t>
      </w:r>
    </w:p>
    <w:p w14:paraId="65DAB33A" w14:textId="77777777" w:rsidR="007122A5" w:rsidRPr="00A41B3F" w:rsidRDefault="007122A5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121AADA3" w14:textId="77777777" w:rsidR="007122A5" w:rsidRPr="00A41B3F" w:rsidRDefault="00C82547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41B3F">
        <w:rPr>
          <w:rFonts w:asciiTheme="minorHAnsi" w:hAnsiTheme="minorHAnsi" w:cstheme="minorHAnsi"/>
        </w:rPr>
        <w:t xml:space="preserve">Dylai </w:t>
      </w:r>
      <w:proofErr w:type="spellStart"/>
      <w:r w:rsidRPr="00A41B3F">
        <w:rPr>
          <w:rFonts w:asciiTheme="minorHAnsi" w:hAnsiTheme="minorHAnsi" w:cstheme="minorHAnsi"/>
        </w:rPr>
        <w:t>bidwyr</w:t>
      </w:r>
      <w:proofErr w:type="spellEnd"/>
      <w:r w:rsidRPr="00A41B3F">
        <w:rPr>
          <w:rFonts w:asciiTheme="minorHAnsi" w:hAnsiTheme="minorHAnsi" w:cstheme="minorHAnsi"/>
        </w:rPr>
        <w:t xml:space="preserve"> nodi bod unrhyw ymateb sydd ddim yn darparu'r wybodaeth ofynnol ac yn cael ei nodi fel Methu, yn achos o ddiffyg cydymffurfio a bydd yn cael ei eithrio o unrhyw ystyriaeth bellach.</w:t>
      </w:r>
    </w:p>
    <w:p w14:paraId="2483F978" w14:textId="77777777" w:rsidR="002A03CA" w:rsidRPr="00A41B3F" w:rsidRDefault="002A03CA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76062D5C" w14:textId="77777777" w:rsidR="007122A5" w:rsidRPr="00A41B3F" w:rsidRDefault="00C82547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41B3F">
        <w:rPr>
          <w:rFonts w:asciiTheme="minorHAnsi" w:hAnsiTheme="minorHAnsi" w:cstheme="minorHAnsi"/>
        </w:rPr>
        <w:t xml:space="preserve">Dylai </w:t>
      </w:r>
      <w:proofErr w:type="spellStart"/>
      <w:r w:rsidRPr="00A41B3F">
        <w:rPr>
          <w:rFonts w:asciiTheme="minorHAnsi" w:hAnsiTheme="minorHAnsi" w:cstheme="minorHAnsi"/>
        </w:rPr>
        <w:t>bidwyr</w:t>
      </w:r>
      <w:proofErr w:type="spellEnd"/>
      <w:r w:rsidRPr="00A41B3F">
        <w:rPr>
          <w:rFonts w:asciiTheme="minorHAnsi" w:hAnsiTheme="minorHAnsi" w:cstheme="minorHAnsi"/>
        </w:rPr>
        <w:t xml:space="preserve"> gyfeirio ar Cyfrol Un: Gwahoddiad i Dendro ar gyfer manylion llawn y dendr a’r fethodoleg gwerthuso yn Atodiad 4, fodd bynnag atgoffir </w:t>
      </w:r>
      <w:proofErr w:type="spellStart"/>
      <w:r w:rsidRPr="00A41B3F">
        <w:rPr>
          <w:rFonts w:asciiTheme="minorHAnsi" w:hAnsiTheme="minorHAnsi" w:cstheme="minorHAnsi"/>
        </w:rPr>
        <w:t>bidwyr</w:t>
      </w:r>
      <w:proofErr w:type="spellEnd"/>
      <w:r w:rsidRPr="00A41B3F">
        <w:rPr>
          <w:rFonts w:asciiTheme="minorHAnsi" w:hAnsiTheme="minorHAnsi" w:cstheme="minorHAnsi"/>
        </w:rPr>
        <w:t xml:space="preserve"> o’r manylion canlynol mewn perthynas â’r Gyfrol 2 yma.</w:t>
      </w:r>
    </w:p>
    <w:p w14:paraId="6607082C" w14:textId="77777777" w:rsidR="007122A5" w:rsidRPr="00A41B3F" w:rsidRDefault="00C82547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41B3F">
        <w:rPr>
          <w:rFonts w:asciiTheme="minorHAnsi" w:hAnsiTheme="minorHAnsi" w:cstheme="minorHAnsi"/>
        </w:rPr>
        <w:t xml:space="preserve"> </w:t>
      </w:r>
    </w:p>
    <w:tbl>
      <w:tblPr>
        <w:tblW w:w="885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6"/>
        <w:gridCol w:w="2205"/>
      </w:tblGrid>
      <w:tr w:rsidR="007122A5" w:rsidRPr="00A41B3F" w14:paraId="419024EE" w14:textId="77777777">
        <w:trPr>
          <w:trHeight w:val="440"/>
          <w:jc w:val="right"/>
        </w:trPr>
        <w:tc>
          <w:tcPr>
            <w:tcW w:w="6646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1739A" w14:textId="77777777" w:rsidR="007122A5" w:rsidRPr="00A41B3F" w:rsidRDefault="00C82547" w:rsidP="002A03C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FFFFFF"/>
                <w:szCs w:val="24"/>
              </w:rPr>
            </w:pPr>
            <w:r w:rsidRPr="00A41B3F">
              <w:rPr>
                <w:rFonts w:asciiTheme="minorHAnsi" w:hAnsiTheme="minorHAnsi" w:cstheme="minorHAnsi"/>
                <w:b/>
                <w:color w:val="FFFFFF"/>
              </w:rPr>
              <w:t>Cam Tendro</w:t>
            </w:r>
          </w:p>
        </w:tc>
        <w:tc>
          <w:tcPr>
            <w:tcW w:w="2205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C98D7" w14:textId="70D90667" w:rsidR="007122A5" w:rsidRPr="00A41B3F" w:rsidRDefault="00C82547" w:rsidP="002A03C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color w:val="FFFFFF"/>
                <w:szCs w:val="24"/>
              </w:rPr>
            </w:pPr>
            <w:r w:rsidRPr="00A41B3F">
              <w:rPr>
                <w:rFonts w:asciiTheme="minorHAnsi" w:hAnsiTheme="minorHAnsi" w:cstheme="minorHAnsi"/>
                <w:b/>
                <w:color w:val="FFFFFF"/>
              </w:rPr>
              <w:t>Uchafswm Marciau</w:t>
            </w:r>
          </w:p>
        </w:tc>
      </w:tr>
      <w:tr w:rsidR="007122A5" w:rsidRPr="00A41B3F" w14:paraId="44F6F929" w14:textId="77777777">
        <w:trPr>
          <w:trHeight w:val="440"/>
          <w:jc w:val="right"/>
        </w:trPr>
        <w:tc>
          <w:tcPr>
            <w:tcW w:w="6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59A79" w14:textId="77777777" w:rsidR="007122A5" w:rsidRPr="00A41B3F" w:rsidRDefault="00C82547" w:rsidP="002A03CA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A41B3F">
              <w:rPr>
                <w:rFonts w:asciiTheme="minorHAnsi" w:hAnsiTheme="minorHAnsi" w:cstheme="minorHAnsi"/>
              </w:rPr>
              <w:t>Holiadur Dewis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3EFE4" w14:textId="77777777" w:rsidR="007122A5" w:rsidRPr="00A41B3F" w:rsidRDefault="00C82547" w:rsidP="002A03CA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A41B3F">
              <w:rPr>
                <w:rFonts w:asciiTheme="minorHAnsi" w:hAnsiTheme="minorHAnsi" w:cstheme="minorHAnsi"/>
                <w:color w:val="000000"/>
              </w:rPr>
              <w:t>Pasio / Methu</w:t>
            </w:r>
          </w:p>
        </w:tc>
      </w:tr>
      <w:tr w:rsidR="007122A5" w:rsidRPr="00A2662F" w14:paraId="6C3AE85B" w14:textId="77777777">
        <w:trPr>
          <w:trHeight w:val="440"/>
          <w:jc w:val="right"/>
        </w:trPr>
        <w:tc>
          <w:tcPr>
            <w:tcW w:w="6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17322" w14:textId="77777777" w:rsidR="007122A5" w:rsidRPr="00A2662F" w:rsidRDefault="00C82547" w:rsidP="002A03CA">
            <w:pPr>
              <w:spacing w:line="276" w:lineRule="auto"/>
              <w:jc w:val="both"/>
              <w:rPr>
                <w:rFonts w:asciiTheme="minorHAnsi" w:hAnsiTheme="minorHAnsi" w:cstheme="minorHAnsi"/>
                <w:szCs w:val="24"/>
              </w:rPr>
            </w:pPr>
            <w:r w:rsidRPr="00A2662F">
              <w:rPr>
                <w:rFonts w:asciiTheme="minorHAnsi" w:hAnsiTheme="minorHAnsi" w:cstheme="minorHAnsi"/>
              </w:rPr>
              <w:t>Ymateb Technegol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AC602" w14:textId="10B3F17B" w:rsidR="007122A5" w:rsidRPr="00A2662F" w:rsidRDefault="007F149A" w:rsidP="002A03CA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A2662F">
              <w:rPr>
                <w:rFonts w:asciiTheme="minorHAnsi" w:hAnsiTheme="minorHAnsi" w:cstheme="minorHAnsi"/>
                <w:color w:val="000000"/>
              </w:rPr>
              <w:t>5</w:t>
            </w:r>
            <w:r w:rsidR="00C82547" w:rsidRPr="00A2662F">
              <w:rPr>
                <w:rFonts w:asciiTheme="minorHAnsi" w:hAnsiTheme="minorHAnsi" w:cstheme="minorHAnsi"/>
                <w:color w:val="000000"/>
              </w:rPr>
              <w:t>0</w:t>
            </w:r>
            <w:r w:rsidRPr="00A2662F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</w:tr>
      <w:tr w:rsidR="007122A5" w:rsidRPr="00BD0746" w14:paraId="2C5CD335" w14:textId="77777777">
        <w:trPr>
          <w:trHeight w:val="440"/>
          <w:jc w:val="right"/>
        </w:trPr>
        <w:tc>
          <w:tcPr>
            <w:tcW w:w="66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61484" w14:textId="77777777" w:rsidR="007122A5" w:rsidRPr="00A2662F" w:rsidRDefault="00C82547" w:rsidP="795747F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A2662F">
              <w:rPr>
                <w:rFonts w:asciiTheme="minorHAnsi" w:hAnsiTheme="minorHAnsi" w:cstheme="minorHAnsi"/>
              </w:rPr>
              <w:t>Ymateb Fframwaith Prisio</w:t>
            </w:r>
          </w:p>
        </w:tc>
        <w:tc>
          <w:tcPr>
            <w:tcW w:w="22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E082F" w14:textId="7722A264" w:rsidR="00A2662F" w:rsidRPr="00A2662F" w:rsidRDefault="00C4582C" w:rsidP="002A03CA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A2662F">
              <w:rPr>
                <w:rFonts w:asciiTheme="minorHAnsi" w:hAnsiTheme="minorHAnsi" w:cstheme="minorHAnsi"/>
                <w:color w:val="000000"/>
              </w:rPr>
              <w:t>5</w:t>
            </w:r>
            <w:r w:rsidR="00C82547" w:rsidRPr="00A2662F">
              <w:rPr>
                <w:rFonts w:asciiTheme="minorHAnsi" w:hAnsiTheme="minorHAnsi" w:cstheme="minorHAnsi"/>
                <w:color w:val="000000"/>
              </w:rPr>
              <w:t>0</w:t>
            </w:r>
            <w:r w:rsidR="007F149A" w:rsidRPr="00A2662F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</w:tr>
      <w:tr w:rsidR="007122A5" w:rsidRPr="00A41B3F" w14:paraId="25FC5D35" w14:textId="77777777">
        <w:trPr>
          <w:trHeight w:val="440"/>
          <w:jc w:val="right"/>
        </w:trPr>
        <w:tc>
          <w:tcPr>
            <w:tcW w:w="6646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F73D2" w14:textId="77777777" w:rsidR="007122A5" w:rsidRPr="00BD0746" w:rsidRDefault="00C82547" w:rsidP="002A03C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FFFFFF"/>
                <w:szCs w:val="24"/>
              </w:rPr>
            </w:pPr>
            <w:r w:rsidRPr="00BD0746">
              <w:rPr>
                <w:rFonts w:asciiTheme="minorHAnsi" w:hAnsiTheme="minorHAnsi" w:cstheme="minorHAnsi"/>
                <w:b/>
                <w:color w:val="FFFFFF"/>
              </w:rPr>
              <w:t>Cyfanswm</w:t>
            </w:r>
          </w:p>
        </w:tc>
        <w:tc>
          <w:tcPr>
            <w:tcW w:w="2205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AF16A" w14:textId="77777777" w:rsidR="007122A5" w:rsidRPr="00A41B3F" w:rsidRDefault="00C82547" w:rsidP="002A03C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color w:val="FFFFFF"/>
                <w:szCs w:val="24"/>
              </w:rPr>
            </w:pPr>
            <w:r w:rsidRPr="00BD0746">
              <w:rPr>
                <w:rFonts w:asciiTheme="minorHAnsi" w:hAnsiTheme="minorHAnsi" w:cstheme="minorHAnsi"/>
                <w:b/>
                <w:color w:val="FFFFFF"/>
              </w:rPr>
              <w:t>100</w:t>
            </w:r>
          </w:p>
        </w:tc>
      </w:tr>
    </w:tbl>
    <w:p w14:paraId="5D90791E" w14:textId="77777777" w:rsidR="007122A5" w:rsidRPr="00A41B3F" w:rsidRDefault="007122A5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A835CF4" w14:textId="77777777" w:rsidR="007122A5" w:rsidRPr="00A41B3F" w:rsidRDefault="00C82547" w:rsidP="002A03CA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41B3F">
        <w:rPr>
          <w:rFonts w:asciiTheme="minorHAnsi" w:hAnsiTheme="minorHAnsi" w:cstheme="minorHAnsi"/>
        </w:rPr>
        <w:t xml:space="preserve">Bydd yr holiadur dewis yn cael ei sgorio ar sail pasio / methu, gydag ymateb technegol </w:t>
      </w:r>
      <w:r w:rsidRPr="00A41B3F">
        <w:rPr>
          <w:rFonts w:asciiTheme="minorHAnsi" w:hAnsiTheme="minorHAnsi" w:cstheme="minorHAnsi"/>
          <w:b/>
          <w:bCs/>
        </w:rPr>
        <w:t>y cynigwyr sy'n llwyddo yn yr holiadur dewis yn cael ei werthuso yn unig</w:t>
      </w:r>
      <w:r w:rsidRPr="00A41B3F">
        <w:rPr>
          <w:rFonts w:asciiTheme="minorHAnsi" w:hAnsiTheme="minorHAnsi" w:cstheme="minorHAnsi"/>
        </w:rPr>
        <w:t xml:space="preserve"> ac yn cael sgôr yn unol â'r meini prawf gwerthuso y cytunwyd arnynt.</w:t>
      </w:r>
    </w:p>
    <w:p w14:paraId="6C91A314" w14:textId="77777777" w:rsidR="007122A5" w:rsidRPr="00A41B3F" w:rsidRDefault="00C82547" w:rsidP="004F2918">
      <w:pPr>
        <w:spacing w:before="0" w:after="0" w:line="276" w:lineRule="auto"/>
        <w:jc w:val="both"/>
        <w:rPr>
          <w:rFonts w:asciiTheme="minorHAnsi" w:hAnsiTheme="minorHAnsi" w:cstheme="minorHAnsi"/>
          <w:b/>
          <w:caps/>
          <w:u w:val="single"/>
        </w:rPr>
      </w:pPr>
      <w:r w:rsidRPr="00A41B3F">
        <w:rPr>
          <w:rFonts w:asciiTheme="minorHAnsi" w:hAnsiTheme="minorHAnsi" w:cstheme="minorHAnsi"/>
        </w:rPr>
        <w:t>Peidiwch â darparu dogfennau ategol oni ofynnir yn benodol am hyn.  Efallai y byddwn yn gofyn am weld unrhyw ddogfennau eraill yn ddi-oed yn nes ymlaen.</w:t>
      </w:r>
    </w:p>
    <w:p w14:paraId="2A2A1713" w14:textId="3FB7F907" w:rsidR="007122A5" w:rsidRPr="00A41B3F" w:rsidRDefault="00BC40F5" w:rsidP="004F2918">
      <w:pPr>
        <w:spacing w:line="276" w:lineRule="auto"/>
        <w:jc w:val="both"/>
        <w:rPr>
          <w:rFonts w:asciiTheme="minorHAnsi" w:hAnsiTheme="minorHAnsi" w:cstheme="minorHAnsi"/>
        </w:rPr>
      </w:pPr>
      <w:r w:rsidRPr="00BC40F5">
        <w:rPr>
          <w:rFonts w:asciiTheme="minorHAnsi" w:hAnsiTheme="minorHAnsi" w:cstheme="minorHAnsi"/>
          <w:b/>
          <w:bCs/>
        </w:rPr>
        <w:t>Mae adran 1 o'r Cyflwyniad Ansoddol i'w gweld yn y ddogfen Holiadur Dethol, a geir yng Nghyfrol 2 o'r pecyn tendr hwn.</w:t>
      </w:r>
      <w:r w:rsidRPr="00BC40F5">
        <w:rPr>
          <w:rFonts w:asciiTheme="minorHAnsi" w:hAnsiTheme="minorHAnsi" w:cstheme="minorHAnsi"/>
        </w:rPr>
        <w:t> </w:t>
      </w:r>
    </w:p>
    <w:p w14:paraId="2BC40174" w14:textId="77777777" w:rsidR="007122A5" w:rsidRPr="00A41B3F" w:rsidRDefault="007122A5">
      <w:pPr>
        <w:rPr>
          <w:rFonts w:asciiTheme="minorHAnsi" w:hAnsiTheme="minorHAnsi" w:cstheme="minorHAnsi"/>
        </w:rPr>
      </w:pPr>
    </w:p>
    <w:p w14:paraId="197898E8" w14:textId="77777777" w:rsidR="007122A5" w:rsidRPr="00A41B3F" w:rsidRDefault="007122A5">
      <w:pPr>
        <w:rPr>
          <w:rFonts w:asciiTheme="minorHAnsi" w:hAnsiTheme="minorHAnsi" w:cstheme="minorHAnsi"/>
        </w:rPr>
      </w:pPr>
    </w:p>
    <w:p w14:paraId="0DA32D02" w14:textId="77777777" w:rsidR="00DF5263" w:rsidRPr="00A41B3F" w:rsidRDefault="00DF5263">
      <w:pPr>
        <w:rPr>
          <w:rFonts w:asciiTheme="minorHAnsi" w:hAnsiTheme="minorHAnsi" w:cstheme="minorHAnsi"/>
        </w:rPr>
      </w:pPr>
    </w:p>
    <w:p w14:paraId="6F908656" w14:textId="77777777" w:rsidR="007122A5" w:rsidRDefault="007122A5">
      <w:pPr>
        <w:rPr>
          <w:rFonts w:asciiTheme="minorHAnsi" w:hAnsiTheme="minorHAnsi" w:cstheme="minorHAnsi"/>
        </w:rPr>
      </w:pPr>
    </w:p>
    <w:p w14:paraId="55F22AB9" w14:textId="77777777" w:rsidR="001B6C67" w:rsidRDefault="001B6C67">
      <w:pPr>
        <w:rPr>
          <w:rFonts w:asciiTheme="minorHAnsi" w:hAnsiTheme="minorHAnsi" w:cstheme="minorHAnsi"/>
        </w:rPr>
      </w:pPr>
    </w:p>
    <w:p w14:paraId="210D9D2C" w14:textId="77777777" w:rsidR="006F5CA6" w:rsidRPr="006F5CA6" w:rsidRDefault="006F5CA6" w:rsidP="004C6D5B">
      <w:pPr>
        <w:pStyle w:val="ListParagraph"/>
        <w:spacing w:before="0" w:after="0" w:line="276" w:lineRule="auto"/>
        <w:ind w:left="0"/>
        <w:rPr>
          <w:rFonts w:asciiTheme="minorHAnsi" w:hAnsiTheme="minorHAnsi" w:cstheme="minorHAnsi"/>
          <w:szCs w:val="24"/>
        </w:rPr>
      </w:pPr>
    </w:p>
    <w:p w14:paraId="30F13566" w14:textId="5AEF1536" w:rsidR="008509FF" w:rsidRPr="00A41B3F" w:rsidRDefault="00C82547" w:rsidP="00E81019">
      <w:pPr>
        <w:pStyle w:val="ListParagraph"/>
        <w:numPr>
          <w:ilvl w:val="0"/>
          <w:numId w:val="37"/>
        </w:numPr>
        <w:spacing w:before="0" w:after="0" w:line="276" w:lineRule="auto"/>
        <w:jc w:val="center"/>
        <w:rPr>
          <w:rFonts w:asciiTheme="minorHAnsi" w:hAnsiTheme="minorHAnsi" w:cstheme="minorHAnsi"/>
          <w:szCs w:val="24"/>
        </w:rPr>
      </w:pPr>
      <w:r w:rsidRPr="00A41B3F">
        <w:rPr>
          <w:rFonts w:asciiTheme="minorHAnsi" w:hAnsiTheme="minorHAnsi" w:cstheme="minorHAnsi"/>
          <w:b/>
          <w:caps/>
          <w:szCs w:val="24"/>
          <w:u w:val="single"/>
        </w:rPr>
        <w:lastRenderedPageBreak/>
        <w:t>YMATEB TECHNEGOL</w:t>
      </w:r>
    </w:p>
    <w:p w14:paraId="309A6279" w14:textId="77777777" w:rsidR="008509FF" w:rsidRPr="00A41B3F" w:rsidRDefault="008509FF" w:rsidP="008509FF">
      <w:pPr>
        <w:spacing w:before="0" w:after="0" w:line="276" w:lineRule="auto"/>
        <w:rPr>
          <w:rFonts w:asciiTheme="minorHAnsi" w:hAnsiTheme="minorHAnsi" w:cstheme="minorHAnsi"/>
          <w:szCs w:val="24"/>
          <w:lang w:eastAsia="en-GB"/>
        </w:rPr>
      </w:pPr>
    </w:p>
    <w:p w14:paraId="2DC07C52" w14:textId="15059B00" w:rsidR="008509FF" w:rsidRPr="00A41B3F" w:rsidRDefault="00C82547" w:rsidP="008509FF">
      <w:pPr>
        <w:pStyle w:val="Body"/>
        <w:keepNext/>
        <w:spacing w:after="0"/>
        <w:rPr>
          <w:rFonts w:asciiTheme="minorHAnsi" w:hAnsiTheme="minorHAnsi" w:cstheme="minorHAnsi"/>
          <w:b/>
          <w:iCs/>
          <w:sz w:val="24"/>
          <w:szCs w:val="24"/>
        </w:rPr>
      </w:pPr>
      <w:r w:rsidRPr="00A41B3F">
        <w:rPr>
          <w:rFonts w:asciiTheme="minorHAnsi" w:hAnsiTheme="minorHAnsi" w:cstheme="minorHAnsi"/>
          <w:b/>
          <w:sz w:val="24"/>
          <w:szCs w:val="24"/>
        </w:rPr>
        <w:t xml:space="preserve">Dylai </w:t>
      </w:r>
      <w:proofErr w:type="spellStart"/>
      <w:r w:rsidR="000F4C27" w:rsidRPr="00A41B3F">
        <w:rPr>
          <w:rFonts w:asciiTheme="minorHAnsi" w:hAnsiTheme="minorHAnsi" w:cstheme="minorHAnsi"/>
          <w:b/>
          <w:sz w:val="24"/>
          <w:szCs w:val="24"/>
        </w:rPr>
        <w:t>b</w:t>
      </w:r>
      <w:r w:rsidRPr="00A41B3F">
        <w:rPr>
          <w:rFonts w:asciiTheme="minorHAnsi" w:hAnsiTheme="minorHAnsi" w:cstheme="minorHAnsi"/>
          <w:b/>
          <w:sz w:val="24"/>
          <w:szCs w:val="24"/>
        </w:rPr>
        <w:t>idwyr</w:t>
      </w:r>
      <w:proofErr w:type="spellEnd"/>
      <w:r w:rsidRPr="00A41B3F">
        <w:rPr>
          <w:rFonts w:asciiTheme="minorHAnsi" w:hAnsiTheme="minorHAnsi" w:cstheme="minorHAnsi"/>
          <w:b/>
          <w:sz w:val="24"/>
          <w:szCs w:val="24"/>
        </w:rPr>
        <w:t xml:space="preserve"> ateb bob cwestiwn isod.  Dylai </w:t>
      </w:r>
      <w:proofErr w:type="spellStart"/>
      <w:r w:rsidRPr="00A41B3F">
        <w:rPr>
          <w:rFonts w:asciiTheme="minorHAnsi" w:hAnsiTheme="minorHAnsi" w:cstheme="minorHAnsi"/>
          <w:b/>
          <w:sz w:val="24"/>
          <w:szCs w:val="24"/>
        </w:rPr>
        <w:t>bidwyr</w:t>
      </w:r>
      <w:proofErr w:type="spellEnd"/>
      <w:r w:rsidRPr="00A41B3F">
        <w:rPr>
          <w:rFonts w:asciiTheme="minorHAnsi" w:hAnsiTheme="minorHAnsi" w:cstheme="minorHAnsi"/>
          <w:b/>
          <w:sz w:val="24"/>
          <w:szCs w:val="24"/>
        </w:rPr>
        <w:t xml:space="preserve"> nodi bod pob un o'r cwestiynau isod yn cael eu sgorio yn unol â'r meini prawf gwerthuso a restrir yn Atodiad 4 o'r Gwahoddiad i Dendro.</w:t>
      </w:r>
    </w:p>
    <w:p w14:paraId="4C6E30C0" w14:textId="77777777" w:rsidR="001D4664" w:rsidRPr="00A41B3F" w:rsidRDefault="001D4664" w:rsidP="008509FF">
      <w:pPr>
        <w:pStyle w:val="Body"/>
        <w:keepNext/>
        <w:spacing w:after="0"/>
        <w:rPr>
          <w:rFonts w:asciiTheme="minorHAnsi" w:hAnsiTheme="minorHAnsi" w:cstheme="minorHAnsi"/>
          <w:b/>
          <w:iCs/>
          <w:sz w:val="24"/>
          <w:szCs w:val="24"/>
        </w:rPr>
      </w:pPr>
    </w:p>
    <w:p w14:paraId="3A512339" w14:textId="77777777" w:rsidR="001D4664" w:rsidRPr="00A41B3F" w:rsidRDefault="00C82547" w:rsidP="008509FF">
      <w:pPr>
        <w:pStyle w:val="Body"/>
        <w:keepNext/>
        <w:spacing w:after="0"/>
        <w:rPr>
          <w:rFonts w:asciiTheme="minorHAnsi" w:hAnsiTheme="minorHAnsi" w:cstheme="minorHAnsi"/>
          <w:b/>
          <w:iCs/>
          <w:sz w:val="24"/>
          <w:szCs w:val="24"/>
        </w:rPr>
      </w:pPr>
      <w:r w:rsidRPr="00A41B3F">
        <w:rPr>
          <w:rFonts w:asciiTheme="minorHAnsi" w:hAnsiTheme="minorHAnsi" w:cstheme="minorHAnsi"/>
          <w:b/>
          <w:sz w:val="24"/>
          <w:szCs w:val="24"/>
        </w:rPr>
        <w:t xml:space="preserve">Dylai </w:t>
      </w:r>
      <w:proofErr w:type="spellStart"/>
      <w:r w:rsidRPr="00A41B3F">
        <w:rPr>
          <w:rFonts w:asciiTheme="minorHAnsi" w:hAnsiTheme="minorHAnsi" w:cstheme="minorHAnsi"/>
          <w:b/>
          <w:sz w:val="24"/>
          <w:szCs w:val="24"/>
        </w:rPr>
        <w:t>bidwyr</w:t>
      </w:r>
      <w:proofErr w:type="spellEnd"/>
      <w:r w:rsidRPr="00A41B3F">
        <w:rPr>
          <w:rFonts w:asciiTheme="minorHAnsi" w:hAnsiTheme="minorHAnsi" w:cstheme="minorHAnsi"/>
          <w:b/>
          <w:sz w:val="24"/>
          <w:szCs w:val="24"/>
        </w:rPr>
        <w:t xml:space="preserve"> nodi y dylai eu hymateb aros o fewn y nifer uchaf o eiriau a nodir ar gyfer pob ymateb. Bydd unrhyw ymatebion sy'n fwy na hyn yn cael eu disgowntio o'r nifer uchaf o eiriau ymlaen. Peidiwch â chynnwys gwybodaeth gyffredinol na deunydd marchnata gan na fydd hyn yn cael ei werthuso. Gall </w:t>
      </w:r>
      <w:proofErr w:type="spellStart"/>
      <w:r w:rsidRPr="00A41B3F">
        <w:rPr>
          <w:rFonts w:asciiTheme="minorHAnsi" w:hAnsiTheme="minorHAnsi" w:cstheme="minorHAnsi"/>
          <w:b/>
          <w:sz w:val="24"/>
          <w:szCs w:val="24"/>
        </w:rPr>
        <w:t>bidwyr</w:t>
      </w:r>
      <w:proofErr w:type="spellEnd"/>
      <w:r w:rsidRPr="00A41B3F">
        <w:rPr>
          <w:rFonts w:asciiTheme="minorHAnsi" w:hAnsiTheme="minorHAnsi" w:cstheme="minorHAnsi"/>
          <w:b/>
          <w:sz w:val="24"/>
          <w:szCs w:val="24"/>
        </w:rPr>
        <w:t xml:space="preserve"> gynnwys tablau a graffeg yn eu hymatebion er mwyn cefnogi eu hymateb.</w:t>
      </w:r>
    </w:p>
    <w:p w14:paraId="55C103A5" w14:textId="77777777" w:rsidR="008509FF" w:rsidRPr="00A41B3F" w:rsidRDefault="008509FF" w:rsidP="00031AB5">
      <w:pPr>
        <w:rPr>
          <w:rFonts w:asciiTheme="minorHAnsi" w:hAnsiTheme="minorHAnsi" w:cstheme="minorHAnsi"/>
          <w:szCs w:val="24"/>
        </w:rPr>
      </w:pPr>
    </w:p>
    <w:tbl>
      <w:tblPr>
        <w:tblStyle w:val="TableGrid"/>
        <w:tblW w:w="9180" w:type="dxa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62"/>
        <w:gridCol w:w="3482"/>
        <w:gridCol w:w="284"/>
        <w:gridCol w:w="2239"/>
        <w:gridCol w:w="1021"/>
        <w:gridCol w:w="992"/>
      </w:tblGrid>
      <w:tr w:rsidR="00753AB0" w:rsidRPr="00A41B3F" w14:paraId="1B7F96AD" w14:textId="77777777" w:rsidTr="3634EC08">
        <w:tc>
          <w:tcPr>
            <w:tcW w:w="9180" w:type="dxa"/>
            <w:gridSpan w:val="6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5A4C9" w14:textId="77777777" w:rsidR="00753AB0" w:rsidRPr="00A41B3F" w:rsidRDefault="00C82547" w:rsidP="001B2F84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A41B3F">
              <w:rPr>
                <w:rFonts w:asciiTheme="minorHAnsi" w:hAnsiTheme="minorHAnsi" w:cstheme="minorHAnsi"/>
                <w:b/>
                <w:color w:val="FFFFFF"/>
              </w:rPr>
              <w:t>ADRAN UN: YMATEB TECHNEGOL</w:t>
            </w:r>
          </w:p>
        </w:tc>
      </w:tr>
      <w:tr w:rsidR="00753AB0" w:rsidRPr="00A41B3F" w14:paraId="77A4DE09" w14:textId="77777777" w:rsidTr="3634EC08">
        <w:tc>
          <w:tcPr>
            <w:tcW w:w="1162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434A8" w14:textId="77777777" w:rsidR="00753AB0" w:rsidRPr="00A41B3F" w:rsidRDefault="00C82547" w:rsidP="00753AB0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bookmarkStart w:id="0" w:name="_Hlk67073102"/>
            <w:r w:rsidRPr="00A41B3F">
              <w:rPr>
                <w:rFonts w:asciiTheme="minorHAnsi" w:hAnsiTheme="minorHAnsi" w:cstheme="minorHAnsi"/>
                <w:color w:val="FFFFFF"/>
              </w:rPr>
              <w:t>Rhif Cwestiwn</w:t>
            </w:r>
          </w:p>
        </w:tc>
        <w:tc>
          <w:tcPr>
            <w:tcW w:w="3766" w:type="dxa"/>
            <w:gridSpan w:val="2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4C148" w14:textId="75959B76" w:rsidR="00753AB0" w:rsidRPr="00A41B3F" w:rsidRDefault="00556929" w:rsidP="00753AB0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>
              <w:rPr>
                <w:rFonts w:asciiTheme="minorHAnsi" w:hAnsiTheme="minorHAnsi" w:cstheme="minorHAnsi"/>
                <w:color w:val="FFFFFF"/>
              </w:rPr>
              <w:t>Profiad</w:t>
            </w:r>
          </w:p>
        </w:tc>
        <w:tc>
          <w:tcPr>
            <w:tcW w:w="2239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7E676" w14:textId="77777777" w:rsidR="00753AB0" w:rsidRPr="00A41B3F" w:rsidRDefault="00C82547" w:rsidP="00753AB0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Criteria</w:t>
            </w:r>
          </w:p>
        </w:tc>
        <w:tc>
          <w:tcPr>
            <w:tcW w:w="1021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107A5" w14:textId="77777777" w:rsidR="00753AB0" w:rsidRPr="00A41B3F" w:rsidRDefault="00C82547" w:rsidP="00753AB0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Marciau ar gael</w:t>
            </w:r>
          </w:p>
        </w:tc>
        <w:tc>
          <w:tcPr>
            <w:tcW w:w="992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F296C" w14:textId="77777777" w:rsidR="00753AB0" w:rsidRPr="00A41B3F" w:rsidRDefault="00C82547" w:rsidP="00753AB0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Nifer Geiriau</w:t>
            </w:r>
          </w:p>
        </w:tc>
      </w:tr>
      <w:bookmarkEnd w:id="0"/>
      <w:tr w:rsidR="00753AB0" w:rsidRPr="00A41B3F" w14:paraId="3319FB34" w14:textId="77777777" w:rsidTr="008A177C"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6FC41" w14:textId="3FA10A3E" w:rsidR="00753AB0" w:rsidRPr="00A41B3F" w:rsidRDefault="00403B4F" w:rsidP="00031AB5">
            <w:pPr>
              <w:widowControl/>
              <w:rPr>
                <w:rFonts w:asciiTheme="minorHAnsi" w:hAnsiTheme="minorHAnsi" w:cstheme="minorHAnsi"/>
              </w:rPr>
            </w:pPr>
            <w:r w:rsidRPr="00A41B3F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766" w:type="dxa"/>
            <w:gridSpan w:val="2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98B9B" w14:textId="77777777" w:rsidR="00CE2999" w:rsidRPr="002B39EB" w:rsidRDefault="00CE2999" w:rsidP="00815B74">
            <w:pPr>
              <w:spacing w:before="0" w:after="160" w:line="278" w:lineRule="auto"/>
              <w:rPr>
                <w:rFonts w:asciiTheme="minorHAnsi" w:hAnsiTheme="minorHAnsi" w:cstheme="minorHAnsi"/>
              </w:rPr>
            </w:pPr>
            <w:r w:rsidRPr="002B39EB">
              <w:rPr>
                <w:rFonts w:asciiTheme="minorHAnsi" w:hAnsiTheme="minorHAnsi" w:cstheme="minorHAnsi"/>
              </w:rPr>
              <w:t xml:space="preserve">Gan dynnu ar eich profiad perthnasol, esboniwch sut y byddai'ch sefydliad yn ymateb i ac yn rheoli pob senario pe bai'n cael ei benodi'n llwyddiannus i'r Fframwaith. </w:t>
            </w:r>
          </w:p>
          <w:p w14:paraId="02BD8F41" w14:textId="40CC77F8" w:rsidR="00CE2999" w:rsidRPr="000F5BB2" w:rsidRDefault="00CE2999" w:rsidP="00CE2999">
            <w:pPr>
              <w:pStyle w:val="ListParagraph"/>
              <w:numPr>
                <w:ilvl w:val="0"/>
                <w:numId w:val="31"/>
              </w:numPr>
              <w:spacing w:before="0" w:after="160" w:line="278" w:lineRule="auto"/>
              <w:rPr>
                <w:rFonts w:asciiTheme="minorHAnsi" w:hAnsiTheme="minorHAnsi" w:cstheme="minorHAnsi"/>
              </w:rPr>
            </w:pPr>
            <w:r w:rsidRPr="000F5BB2">
              <w:rPr>
                <w:rFonts w:asciiTheme="minorHAnsi" w:hAnsiTheme="minorHAnsi" w:cstheme="minorHAnsi"/>
              </w:rPr>
              <w:t>Mae eich syrfëwr yn cyrraedd y safle i gynnal arolwg dymchwel o stac simnai.</w:t>
            </w:r>
          </w:p>
          <w:p w14:paraId="3D2D7134" w14:textId="77777777" w:rsidR="00CE2999" w:rsidRPr="0043093D" w:rsidRDefault="00CE2999" w:rsidP="00CE2999">
            <w:pPr>
              <w:spacing w:before="0" w:after="160" w:line="278" w:lineRule="auto"/>
              <w:ind w:left="360"/>
            </w:pPr>
            <w:r w:rsidRPr="35DA7C10">
              <w:rPr>
                <w:rFonts w:asciiTheme="minorHAnsi" w:hAnsiTheme="minorHAnsi"/>
              </w:rPr>
              <w:t xml:space="preserve">Mae Adra wedi trefnu i'ch syrfëwr gael mynediad i'r pentwr trwy </w:t>
            </w:r>
            <w:proofErr w:type="spellStart"/>
            <w:r w:rsidRPr="35DA7C10">
              <w:rPr>
                <w:rFonts w:asciiTheme="minorHAnsi" w:hAnsiTheme="minorHAnsi"/>
              </w:rPr>
              <w:t>sgaffaldiau'r</w:t>
            </w:r>
            <w:proofErr w:type="spellEnd"/>
            <w:r w:rsidRPr="35DA7C10">
              <w:rPr>
                <w:rFonts w:asciiTheme="minorHAnsi" w:hAnsiTheme="minorHAnsi"/>
              </w:rPr>
              <w:t xml:space="preserve"> contractwr toi</w:t>
            </w:r>
            <w:r w:rsidRPr="35DA7C10">
              <w:rPr>
                <w:rFonts w:asciiTheme="minorHAnsi" w:hAnsiTheme="minorHAnsi" w:cstheme="minorBidi"/>
              </w:rPr>
              <w:t xml:space="preserve">. </w:t>
            </w:r>
          </w:p>
          <w:p w14:paraId="135CA167" w14:textId="77777777" w:rsidR="00CE2999" w:rsidRPr="0043093D" w:rsidRDefault="00CE2999" w:rsidP="00CE2999">
            <w:pPr>
              <w:spacing w:before="0" w:after="160" w:line="278" w:lineRule="auto"/>
              <w:ind w:left="360"/>
              <w:rPr>
                <w:rFonts w:asciiTheme="minorHAnsi" w:hAnsiTheme="minorHAnsi"/>
              </w:rPr>
            </w:pPr>
            <w:r w:rsidRPr="35DA7C10">
              <w:rPr>
                <w:rFonts w:asciiTheme="minorHAnsi" w:hAnsiTheme="minorHAnsi" w:cstheme="minorBidi"/>
              </w:rPr>
              <w:t>Pa</w:t>
            </w:r>
            <w:r w:rsidRPr="35DA7C10">
              <w:rPr>
                <w:rFonts w:asciiTheme="minorHAnsi" w:hAnsiTheme="minorHAnsi"/>
              </w:rPr>
              <w:t xml:space="preserve"> gamau fyddai'ch syrfëwr yn eu cymryd cyn cael mynediad i'r </w:t>
            </w:r>
            <w:proofErr w:type="spellStart"/>
            <w:r w:rsidRPr="35DA7C10">
              <w:rPr>
                <w:rFonts w:asciiTheme="minorHAnsi" w:hAnsiTheme="minorHAnsi"/>
              </w:rPr>
              <w:t>sgaffaldiau</w:t>
            </w:r>
            <w:proofErr w:type="spellEnd"/>
            <w:r w:rsidRPr="35DA7C10">
              <w:rPr>
                <w:rFonts w:asciiTheme="minorHAnsi" w:hAnsiTheme="minorHAnsi"/>
              </w:rPr>
              <w:t xml:space="preserve">? </w:t>
            </w:r>
          </w:p>
          <w:p w14:paraId="11402218" w14:textId="7C4FBF14" w:rsidR="00CE2999" w:rsidRPr="000F5BB2" w:rsidRDefault="00CE2999" w:rsidP="00CE2999">
            <w:pPr>
              <w:pStyle w:val="ListParagraph"/>
              <w:numPr>
                <w:ilvl w:val="0"/>
                <w:numId w:val="31"/>
              </w:numPr>
              <w:spacing w:before="0" w:after="160" w:line="278" w:lineRule="auto"/>
              <w:rPr>
                <w:rFonts w:asciiTheme="minorHAnsi" w:hAnsiTheme="minorHAnsi"/>
              </w:rPr>
            </w:pPr>
            <w:r w:rsidRPr="35DA7C10">
              <w:rPr>
                <w:rFonts w:asciiTheme="minorHAnsi" w:hAnsiTheme="minorHAnsi"/>
              </w:rPr>
              <w:t xml:space="preserve">Wrth arolygu eiddo tenant, mae'r tenant yn dangos i'ch syrfëwr rywfaint o 'lwch amheus' yn y cwpwrdd o dan y grisiau sydd wedi cadarnhau bod paneli AIB yn bresennol. </w:t>
            </w:r>
          </w:p>
          <w:p w14:paraId="6468BC12" w14:textId="77777777" w:rsidR="00CE2999" w:rsidRDefault="00CE2999" w:rsidP="00CE2999">
            <w:pPr>
              <w:spacing w:before="0" w:after="160" w:line="278" w:lineRule="auto"/>
              <w:ind w:left="360"/>
              <w:rPr>
                <w:rFonts w:asciiTheme="minorHAnsi" w:hAnsiTheme="minorHAnsi" w:cstheme="minorHAnsi"/>
                <w:lang w:val="en-US"/>
              </w:rPr>
            </w:pPr>
            <w:r w:rsidRPr="000F5BB2">
              <w:rPr>
                <w:rFonts w:asciiTheme="minorHAnsi" w:hAnsiTheme="minorHAnsi" w:cstheme="minorHAnsi"/>
              </w:rPr>
              <w:lastRenderedPageBreak/>
              <w:t>Beth fyddai'ch syrfëwr yn ei wneud ynglŷn â'r mater hwn?</w:t>
            </w:r>
          </w:p>
          <w:p w14:paraId="2103F813" w14:textId="77777777" w:rsidR="00CE2999" w:rsidRPr="0043093D" w:rsidRDefault="00CE2999" w:rsidP="00CE2999">
            <w:pPr>
              <w:pStyle w:val="ListParagraph"/>
              <w:numPr>
                <w:ilvl w:val="0"/>
                <w:numId w:val="31"/>
              </w:numPr>
              <w:spacing w:after="160" w:line="278" w:lineRule="auto"/>
              <w:rPr>
                <w:rFonts w:asciiTheme="minorHAnsi" w:hAnsiTheme="minorHAnsi"/>
              </w:rPr>
            </w:pPr>
            <w:r w:rsidRPr="35DA7C10">
              <w:rPr>
                <w:rFonts w:asciiTheme="minorHAnsi" w:hAnsiTheme="minorHAnsi"/>
              </w:rPr>
              <w:t xml:space="preserve">Wrth arolygu eiddo tenant, mae'r tenant yn dangos rhywfaint o lwch amheus i'ch syrfëwr yn y cwpwrdd o dan y grisiau sydd wedi cadarnhau bod paneli AIB yn bresennol. </w:t>
            </w:r>
          </w:p>
          <w:p w14:paraId="3050BC35" w14:textId="77777777" w:rsidR="00CE2999" w:rsidRPr="0043093D" w:rsidRDefault="00CE2999" w:rsidP="00CE2999">
            <w:pPr>
              <w:pStyle w:val="ListParagraph"/>
              <w:spacing w:after="160" w:line="278" w:lineRule="auto"/>
              <w:ind w:left="360"/>
              <w:rPr>
                <w:rFonts w:asciiTheme="minorHAnsi" w:hAnsiTheme="minorHAnsi" w:cstheme="minorHAnsi"/>
              </w:rPr>
            </w:pPr>
            <w:r w:rsidRPr="0043093D">
              <w:rPr>
                <w:rFonts w:asciiTheme="minorHAnsi" w:hAnsiTheme="minorHAnsi" w:cstheme="minorHAnsi"/>
              </w:rPr>
              <w:t>Beth fyddai'ch syrfëwr yn ei wneud ynglŷn â'r mater hwn?</w:t>
            </w:r>
          </w:p>
          <w:p w14:paraId="6555046B" w14:textId="245105C9" w:rsidR="00753AB0" w:rsidRPr="00B16156" w:rsidRDefault="00CE2999" w:rsidP="00187677">
            <w:pPr>
              <w:spacing w:before="0" w:after="0" w:line="276" w:lineRule="auto"/>
              <w:rPr>
                <w:rFonts w:ascii="Calibri" w:hAnsi="Calibri" w:cs="Calibri"/>
                <w:bCs/>
                <w:lang w:val="en-GB" w:eastAsia="en-GB"/>
              </w:rPr>
            </w:pPr>
            <w:r w:rsidRPr="002B39EB">
              <w:rPr>
                <w:rFonts w:asciiTheme="minorHAnsi" w:hAnsiTheme="minorHAnsi" w:cstheme="minorHAnsi"/>
              </w:rPr>
              <w:t>Lle bo hynny'n briodol, dylech gynnwys enghreifftiau o gontractau blaenorol i dystiolaeth o'ch dull gweithredu.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6D56E" w14:textId="77777777" w:rsidR="00C14320" w:rsidRPr="00C14320" w:rsidRDefault="00C14320" w:rsidP="00843E95">
            <w:pPr>
              <w:rPr>
                <w:rFonts w:asciiTheme="minorHAnsi" w:hAnsiTheme="minorHAnsi" w:cstheme="minorHAnsi"/>
                <w:i/>
                <w:iCs/>
                <w:lang w:eastAsia="en-GB"/>
              </w:rPr>
            </w:pPr>
            <w:r w:rsidRPr="00C14320">
              <w:rPr>
                <w:rFonts w:asciiTheme="minorHAnsi" w:hAnsiTheme="minorHAnsi" w:cstheme="minorHAnsi"/>
                <w:i/>
                <w:iCs/>
                <w:lang w:eastAsia="en-GB"/>
              </w:rPr>
              <w:lastRenderedPageBreak/>
              <w:t xml:space="preserve">Bydd marciau uwch yn cael eu dyfarnu i gynigwyr sy'n dangos dealltwriaeth glir o'r her a gyflwynir, gyda dull arfaethedig effeithiol o ran sut y byddent yn delio â'r sefyllfa hon yn gymwys ac yn rhagweithiol, gan sicrhau bod Iechyd a Diogelwch a chydymffurfiaeth reoleiddiol yn bwysig iawn. </w:t>
            </w:r>
          </w:p>
          <w:p w14:paraId="6366A903" w14:textId="77777777" w:rsidR="00C14320" w:rsidRPr="00C14320" w:rsidRDefault="00C14320" w:rsidP="00843E95">
            <w:pPr>
              <w:rPr>
                <w:rFonts w:asciiTheme="minorHAnsi" w:hAnsiTheme="minorHAnsi" w:cstheme="minorHAnsi"/>
                <w:i/>
                <w:iCs/>
                <w:lang w:eastAsia="en-GB"/>
              </w:rPr>
            </w:pPr>
          </w:p>
          <w:p w14:paraId="746EBFF0" w14:textId="77777777" w:rsidR="00C14320" w:rsidRPr="00C14320" w:rsidRDefault="00C14320" w:rsidP="00843E95">
            <w:pPr>
              <w:rPr>
                <w:rFonts w:asciiTheme="minorHAnsi" w:hAnsiTheme="minorHAnsi" w:cstheme="minorHAnsi"/>
                <w:i/>
                <w:iCs/>
                <w:lang w:eastAsia="en-GB"/>
              </w:rPr>
            </w:pPr>
            <w:r w:rsidRPr="00C14320">
              <w:rPr>
                <w:rFonts w:asciiTheme="minorHAnsi" w:hAnsiTheme="minorHAnsi" w:cstheme="minorHAnsi"/>
                <w:i/>
                <w:iCs/>
                <w:lang w:eastAsia="en-GB"/>
              </w:rPr>
              <w:t xml:space="preserve">Gall ymatebion gyfeirio at y rheoliadau/safonau perthnasol a </w:t>
            </w:r>
            <w:proofErr w:type="spellStart"/>
            <w:r w:rsidRPr="00C14320">
              <w:rPr>
                <w:rFonts w:asciiTheme="minorHAnsi" w:hAnsiTheme="minorHAnsi" w:cstheme="minorHAnsi"/>
                <w:i/>
                <w:iCs/>
                <w:lang w:eastAsia="en-GB"/>
              </w:rPr>
              <w:t>gallant</w:t>
            </w:r>
            <w:proofErr w:type="spellEnd"/>
            <w:r w:rsidRPr="00C14320">
              <w:rPr>
                <w:rFonts w:asciiTheme="minorHAnsi" w:hAnsiTheme="minorHAnsi" w:cstheme="minorHAnsi"/>
                <w:i/>
                <w:iCs/>
                <w:lang w:eastAsia="en-GB"/>
              </w:rPr>
              <w:t xml:space="preserve"> gynnwys profiad o sefyllfaoedd tebyg a sut mae unrhyw wersi wedi'u dysgu y </w:t>
            </w:r>
            <w:r w:rsidRPr="00C14320">
              <w:rPr>
                <w:rFonts w:asciiTheme="minorHAnsi" w:hAnsiTheme="minorHAnsi" w:cstheme="minorHAnsi"/>
                <w:i/>
                <w:iCs/>
                <w:lang w:eastAsia="en-GB"/>
              </w:rPr>
              <w:lastRenderedPageBreak/>
              <w:t xml:space="preserve">gellid eu rhoi ar waith i ddelio â'r sefyllfa yn effeithiol.  </w:t>
            </w:r>
          </w:p>
          <w:p w14:paraId="09976DA4" w14:textId="1FAB3EBF" w:rsidR="00753AB0" w:rsidRPr="00A41B3F" w:rsidRDefault="00753AB0" w:rsidP="002A4425">
            <w:pPr>
              <w:widowControl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5EE38" w14:textId="2D46159C" w:rsidR="00753AB0" w:rsidRPr="0025578C" w:rsidRDefault="00541973" w:rsidP="00031AB5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25578C">
              <w:rPr>
                <w:rFonts w:asciiTheme="minorHAnsi" w:hAnsiTheme="minorHAnsi" w:cstheme="minorHAnsi"/>
                <w:b/>
                <w:bCs/>
              </w:rPr>
              <w:lastRenderedPageBreak/>
              <w:t>1</w:t>
            </w:r>
            <w:r w:rsidR="009D3542">
              <w:rPr>
                <w:rFonts w:asciiTheme="minorHAnsi" w:hAnsiTheme="minorHAnsi" w:cstheme="minorHAnsi"/>
                <w:b/>
                <w:bCs/>
              </w:rPr>
              <w:t>4</w:t>
            </w:r>
            <w:r w:rsidR="00FE6100" w:rsidRPr="0025578C">
              <w:rPr>
                <w:rFonts w:asciiTheme="minorHAnsi" w:hAnsiTheme="minorHAnsi" w:cstheme="minorHAnsi"/>
                <w:b/>
                <w:bCs/>
              </w:rPr>
              <w:t>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09251" w14:textId="611D44B7" w:rsidR="00753AB0" w:rsidRPr="0025578C" w:rsidRDefault="00D36002" w:rsidP="00031AB5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25578C">
              <w:rPr>
                <w:rFonts w:asciiTheme="minorHAnsi" w:hAnsiTheme="minorHAnsi" w:cstheme="minorHAnsi"/>
                <w:b/>
                <w:bCs/>
              </w:rPr>
              <w:t>1</w:t>
            </w:r>
            <w:r w:rsidR="00541973" w:rsidRPr="0025578C">
              <w:rPr>
                <w:rFonts w:asciiTheme="minorHAnsi" w:hAnsiTheme="minorHAnsi" w:cstheme="minorHAnsi"/>
                <w:b/>
                <w:bCs/>
              </w:rPr>
              <w:t>5</w:t>
            </w:r>
            <w:r w:rsidR="00E600BB" w:rsidRPr="0025578C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</w:tr>
      <w:tr w:rsidR="00EE6CD2" w:rsidRPr="00A41B3F" w14:paraId="5D8C2504" w14:textId="77777777" w:rsidTr="00A032D4">
        <w:tc>
          <w:tcPr>
            <w:tcW w:w="9180" w:type="dxa"/>
            <w:gridSpan w:val="6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926CF" w14:textId="3FABF2B5" w:rsidR="00EE6CD2" w:rsidRPr="00A41B3F" w:rsidRDefault="00282BF8" w:rsidP="00031AB5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 xml:space="preserve">Ymateb: </w:t>
            </w:r>
          </w:p>
          <w:p w14:paraId="526D3FA0" w14:textId="77777777" w:rsidR="00EE6CD2" w:rsidRPr="00A41B3F" w:rsidRDefault="00EE6CD2" w:rsidP="00031AB5">
            <w:pPr>
              <w:widowControl/>
              <w:rPr>
                <w:rFonts w:asciiTheme="minorHAnsi" w:hAnsiTheme="minorHAnsi" w:cstheme="minorHAnsi"/>
              </w:rPr>
            </w:pPr>
          </w:p>
          <w:p w14:paraId="4F42127F" w14:textId="77777777" w:rsidR="00C0096B" w:rsidRPr="00A41B3F" w:rsidRDefault="00C0096B" w:rsidP="00031AB5">
            <w:pPr>
              <w:widowControl/>
              <w:rPr>
                <w:rFonts w:asciiTheme="minorHAnsi" w:hAnsiTheme="minorHAnsi" w:cstheme="minorHAnsi"/>
              </w:rPr>
            </w:pPr>
          </w:p>
          <w:p w14:paraId="75B28B05" w14:textId="77777777" w:rsidR="00C0096B" w:rsidRPr="00A41B3F" w:rsidRDefault="00C0096B" w:rsidP="00031AB5">
            <w:pPr>
              <w:widowControl/>
              <w:rPr>
                <w:rFonts w:asciiTheme="minorHAnsi" w:hAnsiTheme="minorHAnsi" w:cstheme="minorHAnsi"/>
              </w:rPr>
            </w:pPr>
          </w:p>
        </w:tc>
      </w:tr>
      <w:tr w:rsidR="00C0096B" w:rsidRPr="00A41B3F" w14:paraId="669B6483" w14:textId="77777777" w:rsidTr="008A177C">
        <w:tc>
          <w:tcPr>
            <w:tcW w:w="4928" w:type="dxa"/>
            <w:gridSpan w:val="3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639A4" w14:textId="77777777" w:rsidR="00C0096B" w:rsidRPr="00A41B3F" w:rsidRDefault="00C0096B" w:rsidP="00A8064B">
            <w:pPr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>Sylwch ar gyfrif geiriau ymateb</w:t>
            </w:r>
          </w:p>
        </w:tc>
        <w:tc>
          <w:tcPr>
            <w:tcW w:w="4252" w:type="dxa"/>
            <w:gridSpan w:val="3"/>
            <w:shd w:val="clear" w:color="auto" w:fill="FFFFFF" w:themeFill="background1"/>
          </w:tcPr>
          <w:p w14:paraId="078A7AF3" w14:textId="3DE766F9" w:rsidR="00C0096B" w:rsidRPr="00A41B3F" w:rsidRDefault="00C0096B" w:rsidP="00A8064B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8064B" w:rsidRPr="00A41B3F" w14:paraId="147B13E7" w14:textId="77777777" w:rsidTr="3634EC08">
        <w:tc>
          <w:tcPr>
            <w:tcW w:w="1162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5015D" w14:textId="77777777" w:rsidR="00A8064B" w:rsidRPr="00A41B3F" w:rsidRDefault="00A8064B" w:rsidP="00A8064B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Rhif Cwestiwn</w:t>
            </w:r>
          </w:p>
        </w:tc>
        <w:tc>
          <w:tcPr>
            <w:tcW w:w="3766" w:type="dxa"/>
            <w:gridSpan w:val="2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230BD" w14:textId="647027AB" w:rsidR="00A8064B" w:rsidRPr="00A41B3F" w:rsidRDefault="00A50466" w:rsidP="00A8064B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Cyfathrebu / Amserlennu Apwyntiadau / Dim Mynediad</w:t>
            </w:r>
          </w:p>
        </w:tc>
        <w:tc>
          <w:tcPr>
            <w:tcW w:w="2239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A856" w14:textId="77777777" w:rsidR="00A8064B" w:rsidRPr="00A41B3F" w:rsidRDefault="00A8064B" w:rsidP="00A8064B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Criteria</w:t>
            </w:r>
          </w:p>
        </w:tc>
        <w:tc>
          <w:tcPr>
            <w:tcW w:w="1021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AD7D0" w14:textId="77777777" w:rsidR="00A8064B" w:rsidRPr="00A41B3F" w:rsidRDefault="00A8064B" w:rsidP="00A8064B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Marciau ar gael</w:t>
            </w:r>
          </w:p>
        </w:tc>
        <w:tc>
          <w:tcPr>
            <w:tcW w:w="992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280B" w14:textId="77777777" w:rsidR="00A8064B" w:rsidRPr="00A41B3F" w:rsidRDefault="00A8064B" w:rsidP="00A8064B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Nifer Geiriau</w:t>
            </w:r>
          </w:p>
        </w:tc>
      </w:tr>
      <w:tr w:rsidR="00A8064B" w:rsidRPr="00A41B3F" w14:paraId="5A8574F8" w14:textId="77777777" w:rsidTr="008A177C"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73998" w14:textId="2012CE4F" w:rsidR="00A8064B" w:rsidRPr="00A41B3F" w:rsidRDefault="00A8064B" w:rsidP="00A8064B">
            <w:pPr>
              <w:widowControl/>
              <w:rPr>
                <w:rFonts w:asciiTheme="minorHAnsi" w:hAnsiTheme="minorHAnsi" w:cstheme="minorHAnsi"/>
              </w:rPr>
            </w:pPr>
            <w:r w:rsidRPr="00A41B3F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DCBE0" w14:textId="77777777" w:rsidR="00D43D49" w:rsidRPr="00557C3F" w:rsidRDefault="00D43D49" w:rsidP="00952E56">
            <w:pPr>
              <w:pStyle w:val="paragraph"/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Fel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rhan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o'r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contract,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bydd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gofyn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i chi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gael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mynediad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a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chwblhau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arolygon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o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fewn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eiddo tenant. Er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mwyn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lleihau'r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tarfu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ar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drigolion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Adra, ac i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sicrhau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bod eiddo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yn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parhau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i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fod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yn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ddiogel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ac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yn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cydymffurfio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manylwch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ar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eich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ymagwedd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at y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canlynol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:</w:t>
            </w:r>
          </w:p>
          <w:p w14:paraId="1AC34B09" w14:textId="77777777" w:rsidR="00D43D49" w:rsidRPr="00557C3F" w:rsidRDefault="00D43D49" w:rsidP="00D43D49">
            <w:pPr>
              <w:pStyle w:val="paragraph"/>
              <w:numPr>
                <w:ilvl w:val="0"/>
                <w:numId w:val="33"/>
              </w:numPr>
              <w:rPr>
                <w:rFonts w:ascii="Calibri" w:hAnsi="Calibri" w:cs="Calibri"/>
                <w:color w:val="000000"/>
                <w:shd w:val="clear" w:color="auto" w:fill="FFFFFF"/>
              </w:rPr>
            </w:pP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eich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proses i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gydlynu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gyda'n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tenantiaid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i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drefnu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apwyntiadau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yn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effeithlon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gan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gynnwys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dulliau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cyfathrebu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a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ddefnyddir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a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darparu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cyfathrebu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dwyieithog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(Cymraeg a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Saesneg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) </w:t>
            </w:r>
          </w:p>
          <w:p w14:paraId="51225902" w14:textId="77777777" w:rsidR="00D43D49" w:rsidRPr="00557C3F" w:rsidRDefault="00D43D49" w:rsidP="00D43D49">
            <w:pPr>
              <w:pStyle w:val="paragraph"/>
              <w:numPr>
                <w:ilvl w:val="0"/>
                <w:numId w:val="33"/>
              </w:numPr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Sut y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byddwch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yn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sicrhau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bod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tenantiaid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yn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cael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eu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lastRenderedPageBreak/>
              <w:t>hysbysu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am yr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arolygiadau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sy'n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cael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eu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cynnal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gan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gynnwys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unrhyw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darfu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posibl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a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chamau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dilynol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angenrheidiol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.</w:t>
            </w:r>
          </w:p>
          <w:p w14:paraId="2DBD792B" w14:textId="77777777" w:rsidR="00D43D49" w:rsidRPr="00557C3F" w:rsidRDefault="00D43D49" w:rsidP="00D43D49">
            <w:pPr>
              <w:pStyle w:val="paragraph"/>
              <w:numPr>
                <w:ilvl w:val="0"/>
                <w:numId w:val="33"/>
              </w:numPr>
              <w:rPr>
                <w:rFonts w:ascii="Calibri" w:hAnsi="Calibri" w:cs="Calibri"/>
                <w:color w:val="000000"/>
                <w:shd w:val="clear" w:color="auto" w:fill="FFFFFF"/>
              </w:rPr>
            </w:pP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Mewn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achosion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lle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na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ellir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cael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mynediad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i eiddo,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sut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fyddech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chi'n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rheoli'r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sefyllfa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?</w:t>
            </w:r>
          </w:p>
          <w:p w14:paraId="58DE3F7C" w14:textId="77777777" w:rsidR="00D43D49" w:rsidRPr="00557C3F" w:rsidRDefault="00D43D49" w:rsidP="00D43D49">
            <w:pPr>
              <w:pStyle w:val="paragraph"/>
              <w:numPr>
                <w:ilvl w:val="0"/>
                <w:numId w:val="33"/>
              </w:numPr>
              <w:rPr>
                <w:rFonts w:ascii="Calibri" w:hAnsi="Calibri" w:cs="Calibri"/>
                <w:color w:val="000000"/>
                <w:shd w:val="clear" w:color="auto" w:fill="FFFFFF"/>
              </w:rPr>
            </w:pPr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Eich proses i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aildrefnu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apwyntiadau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a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sicrhau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bod y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gwasanaeth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yn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cael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ei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gwblhau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o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fewn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yr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amserlen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ofynnol</w:t>
            </w:r>
            <w:proofErr w:type="spellEnd"/>
          </w:p>
          <w:p w14:paraId="6B14036C" w14:textId="61366238" w:rsidR="007C6EB4" w:rsidRPr="00557C3F" w:rsidRDefault="00D43D49" w:rsidP="00D43D49">
            <w:pPr>
              <w:pStyle w:val="paragraph"/>
              <w:numPr>
                <w:ilvl w:val="0"/>
                <w:numId w:val="33"/>
              </w:numPr>
              <w:rPr>
                <w:rFonts w:ascii="Calibri" w:hAnsi="Calibri" w:cs="Calibri"/>
                <w:color w:val="000000"/>
                <w:shd w:val="clear" w:color="auto" w:fill="FFFFFF"/>
              </w:rPr>
            </w:pP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Gweithdrefnau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cwynion</w:t>
            </w:r>
            <w:proofErr w:type="spellEnd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a </w:t>
            </w:r>
            <w:proofErr w:type="spellStart"/>
            <w:r w:rsidRPr="00557C3F">
              <w:rPr>
                <w:rFonts w:ascii="Calibri" w:hAnsi="Calibri" w:cs="Calibri"/>
                <w:color w:val="000000"/>
                <w:shd w:val="clear" w:color="auto" w:fill="FFFFFF"/>
              </w:rPr>
              <w:t>chynnydd</w:t>
            </w:r>
            <w:proofErr w:type="spellEnd"/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00CB6" w14:textId="77777777" w:rsidR="00B138D7" w:rsidRPr="00E74BCD" w:rsidRDefault="00B138D7" w:rsidP="00F02155">
            <w:pPr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</w:pPr>
            <w:r w:rsidRPr="00E74BCD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lastRenderedPageBreak/>
              <w:t>Bydd marciau uwch yn cael eu dyfarnu i ymatebion sy'n mynd i'r afael â'r holl elfennau y cyfeirir atynt yn y cwestiwn ac sy'n gallu dangos eu bod wedi deall y cyfyngiadau yn llawn ac yn gallu dangos i Adra fod ganddynt reolaeth gyswllt cwsmeriaid cadarn i gyflawni'r contract yn llwyddiannus.</w:t>
            </w:r>
          </w:p>
          <w:p w14:paraId="65517C73" w14:textId="11851249" w:rsidR="00A8064B" w:rsidRPr="00A41B3F" w:rsidRDefault="00A8064B" w:rsidP="00A8064B">
            <w:pPr>
              <w:spacing w:before="0" w:after="0"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0315B" w14:textId="4429A6F2" w:rsidR="00A8064B" w:rsidRPr="00A41B3F" w:rsidRDefault="0025578C" w:rsidP="00A8064B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10</w:t>
            </w:r>
            <w:r w:rsidR="00A8064B" w:rsidRPr="00A41B3F">
              <w:rPr>
                <w:rFonts w:asciiTheme="minorHAnsi" w:hAnsiTheme="minorHAnsi" w:cstheme="minorHAnsi"/>
                <w:b/>
                <w:bCs/>
              </w:rPr>
              <w:t>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220EA" w14:textId="0D44F171" w:rsidR="00A8064B" w:rsidRPr="00A41B3F" w:rsidRDefault="5B962828" w:rsidP="00A8064B">
            <w:pPr>
              <w:widowControl/>
            </w:pPr>
            <w:r w:rsidRPr="3634EC08">
              <w:rPr>
                <w:rFonts w:asciiTheme="minorHAnsi" w:hAnsiTheme="minorHAnsi" w:cstheme="minorBidi"/>
                <w:b/>
                <w:bCs/>
              </w:rPr>
              <w:t>1000</w:t>
            </w:r>
          </w:p>
        </w:tc>
      </w:tr>
      <w:tr w:rsidR="00A8064B" w:rsidRPr="00A41B3F" w14:paraId="4F757153" w14:textId="77777777" w:rsidTr="00A032D4"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1F69E" w14:textId="7B139119" w:rsidR="00A8064B" w:rsidRPr="00A41B3F" w:rsidRDefault="00A8064B" w:rsidP="00A8064B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</w:rPr>
              <w:t>Ymateb:</w:t>
            </w:r>
          </w:p>
          <w:p w14:paraId="2FE7D6B6" w14:textId="77777777" w:rsidR="00A8064B" w:rsidRPr="00A41B3F" w:rsidRDefault="00A8064B" w:rsidP="00A8064B">
            <w:pPr>
              <w:widowControl/>
              <w:rPr>
                <w:rFonts w:asciiTheme="minorHAnsi" w:hAnsiTheme="minorHAnsi" w:cstheme="minorHAnsi"/>
              </w:rPr>
            </w:pPr>
          </w:p>
          <w:p w14:paraId="263EBA15" w14:textId="77777777" w:rsidR="00A8064B" w:rsidRPr="00A41B3F" w:rsidRDefault="00A8064B" w:rsidP="00A8064B">
            <w:pPr>
              <w:widowControl/>
              <w:rPr>
                <w:rFonts w:asciiTheme="minorHAnsi" w:hAnsiTheme="minorHAnsi" w:cstheme="minorHAnsi"/>
              </w:rPr>
            </w:pPr>
          </w:p>
        </w:tc>
      </w:tr>
      <w:tr w:rsidR="0075708F" w:rsidRPr="00A41B3F" w14:paraId="1C000B89" w14:textId="77777777" w:rsidTr="004565F5">
        <w:tc>
          <w:tcPr>
            <w:tcW w:w="46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D2516" w14:textId="4CE00959" w:rsidR="0075708F" w:rsidRPr="00A41B3F" w:rsidRDefault="0075708F" w:rsidP="00A8064B">
            <w:pPr>
              <w:rPr>
                <w:rFonts w:asciiTheme="minorHAnsi" w:hAnsiTheme="minorHAnsi" w:cstheme="minorHAnsi"/>
                <w:b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>Sylwch ar gyfrif geiriau ymateb</w:t>
            </w:r>
          </w:p>
        </w:tc>
        <w:tc>
          <w:tcPr>
            <w:tcW w:w="4536" w:type="dxa"/>
            <w:gridSpan w:val="4"/>
          </w:tcPr>
          <w:p w14:paraId="670A94EC" w14:textId="23DCEA81" w:rsidR="0075708F" w:rsidRPr="00A41B3F" w:rsidRDefault="0075708F" w:rsidP="00A8064B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A032D4" w:rsidRPr="00A41B3F" w14:paraId="06945B42" w14:textId="77777777" w:rsidTr="3634EC08">
        <w:tc>
          <w:tcPr>
            <w:tcW w:w="1162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F5E8F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Rhif Cwestiwn</w:t>
            </w:r>
          </w:p>
        </w:tc>
        <w:tc>
          <w:tcPr>
            <w:tcW w:w="3482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B6F24" w14:textId="56DD1EBA" w:rsidR="00A032D4" w:rsidRPr="00A41B3F" w:rsidRDefault="003D02B6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3D02B6">
              <w:rPr>
                <w:rFonts w:asciiTheme="minorHAnsi" w:hAnsiTheme="minorHAnsi" w:cstheme="minorHAnsi"/>
                <w:color w:val="FFFFFF"/>
              </w:rPr>
              <w:t>Dogfennaeth ac Adrodd Cydymffurfiaeth</w:t>
            </w:r>
          </w:p>
        </w:tc>
        <w:tc>
          <w:tcPr>
            <w:tcW w:w="2523" w:type="dxa"/>
            <w:gridSpan w:val="2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6DBA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Criteria</w:t>
            </w:r>
          </w:p>
        </w:tc>
        <w:tc>
          <w:tcPr>
            <w:tcW w:w="1021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55483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Marciau ar gael</w:t>
            </w:r>
          </w:p>
        </w:tc>
        <w:tc>
          <w:tcPr>
            <w:tcW w:w="992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7D431" w14:textId="77777777" w:rsidR="00A032D4" w:rsidRPr="00A41B3F" w:rsidRDefault="00A032D4" w:rsidP="00A032D4">
            <w:pPr>
              <w:widowControl/>
              <w:ind w:right="-101"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Nifer Geiriau</w:t>
            </w:r>
          </w:p>
        </w:tc>
      </w:tr>
      <w:tr w:rsidR="00A032D4" w:rsidRPr="00A41B3F" w14:paraId="32688030" w14:textId="77777777" w:rsidTr="004565F5"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A555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  <w:r w:rsidRPr="00A41B3F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4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DEAEB" w14:textId="15E9C022" w:rsidR="00BC1929" w:rsidRPr="000F5A2B" w:rsidRDefault="00BC1929" w:rsidP="00C07FB3">
            <w:pPr>
              <w:spacing w:before="100" w:beforeAutospacing="1" w:after="100" w:afterAutospacing="1" w:line="300" w:lineRule="atLeast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 w:rsidRPr="000F5A2B">
              <w:rPr>
                <w:rFonts w:ascii="Segoe UI" w:hAnsi="Segoe UI" w:cs="Segoe UI"/>
                <w:sz w:val="21"/>
                <w:szCs w:val="21"/>
                <w:lang w:eastAsia="en-GB"/>
              </w:rPr>
              <w:t xml:space="preserve">Rhaid i'r holl ddogfennaeth ac adrodd fod ar gael o fewn yr amserlenni fel y nodir yn Cyfrol </w:t>
            </w:r>
            <w:r>
              <w:rPr>
                <w:rFonts w:ascii="Segoe UI" w:hAnsi="Segoe UI" w:cs="Segoe UI"/>
                <w:sz w:val="21"/>
                <w:szCs w:val="21"/>
                <w:lang w:eastAsia="en-GB"/>
              </w:rPr>
              <w:t>4</w:t>
            </w:r>
            <w:r w:rsidRPr="000F5A2B">
              <w:rPr>
                <w:rFonts w:ascii="Segoe UI" w:hAnsi="Segoe UI" w:cs="Segoe UI"/>
                <w:sz w:val="21"/>
                <w:szCs w:val="21"/>
                <w:lang w:eastAsia="en-GB"/>
              </w:rPr>
              <w:t xml:space="preserve"> – Manyleb Lot 1.</w:t>
            </w:r>
          </w:p>
          <w:p w14:paraId="408A13CF" w14:textId="77777777" w:rsidR="00BC1929" w:rsidRPr="000F5A2B" w:rsidRDefault="00BC1929" w:rsidP="00C07FB3">
            <w:pPr>
              <w:spacing w:before="100" w:beforeAutospacing="1" w:after="100" w:afterAutospacing="1" w:line="300" w:lineRule="atLeast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 w:rsidRPr="000F5A2B">
              <w:rPr>
                <w:rFonts w:ascii="Segoe UI" w:hAnsi="Segoe UI" w:cs="Segoe UI"/>
                <w:sz w:val="21"/>
                <w:szCs w:val="21"/>
                <w:lang w:eastAsia="en-GB"/>
              </w:rPr>
              <w:t>Esboniwch sut y byddwch yn sicrhau bod rheolwyr contract yn derbyn dogfennaeth gywir, amserol a chyflawn i ddangos cydymffurfiaeth statudol.</w:t>
            </w:r>
          </w:p>
          <w:p w14:paraId="0C26CF42" w14:textId="77777777" w:rsidR="00BC1929" w:rsidRPr="000F5A2B" w:rsidRDefault="00BC1929" w:rsidP="00C07FB3">
            <w:pPr>
              <w:spacing w:before="100" w:beforeAutospacing="1" w:after="100" w:afterAutospacing="1" w:line="300" w:lineRule="atLeast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 w:rsidRPr="000F5A2B">
              <w:rPr>
                <w:rFonts w:ascii="Segoe UI" w:hAnsi="Segoe UI" w:cs="Segoe UI"/>
                <w:sz w:val="21"/>
                <w:szCs w:val="21"/>
                <w:lang w:eastAsia="en-GB"/>
              </w:rPr>
              <w:t>Dylai eich ymateb gynnwys:</w:t>
            </w:r>
          </w:p>
          <w:p w14:paraId="47E9CF66" w14:textId="77777777" w:rsidR="00BC1929" w:rsidRPr="000F5A2B" w:rsidRDefault="00BC1929" w:rsidP="00BC1929">
            <w:pPr>
              <w:numPr>
                <w:ilvl w:val="0"/>
                <w:numId w:val="34"/>
              </w:numPr>
              <w:spacing w:before="100" w:beforeAutospacing="1" w:after="100" w:afterAutospacing="1" w:line="300" w:lineRule="atLeast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 w:rsidRPr="000F5A2B">
              <w:rPr>
                <w:rFonts w:ascii="Segoe UI" w:hAnsi="Segoe UI" w:cs="Segoe UI"/>
                <w:sz w:val="21"/>
                <w:szCs w:val="21"/>
                <w:lang w:eastAsia="en-GB"/>
              </w:rPr>
              <w:t>Y mathau o dystysgrifau ac adroddiadau arolygu y byddwch yn eu darparu</w:t>
            </w:r>
          </w:p>
          <w:p w14:paraId="6FC64D46" w14:textId="77777777" w:rsidR="00BC1929" w:rsidRPr="000F5A2B" w:rsidRDefault="00BC1929" w:rsidP="00BC1929">
            <w:pPr>
              <w:numPr>
                <w:ilvl w:val="0"/>
                <w:numId w:val="34"/>
              </w:numPr>
              <w:spacing w:before="100" w:beforeAutospacing="1" w:after="100" w:afterAutospacing="1" w:line="300" w:lineRule="atLeast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 w:rsidRPr="000F5A2B">
              <w:rPr>
                <w:rFonts w:ascii="Segoe UI" w:hAnsi="Segoe UI" w:cs="Segoe UI"/>
                <w:sz w:val="21"/>
                <w:szCs w:val="21"/>
                <w:lang w:eastAsia="en-GB"/>
              </w:rPr>
              <w:t>Yr amserlenni disgwyliedig a'r dull ar gyfer cyflwyno pob math o ddogfennaeth</w:t>
            </w:r>
          </w:p>
          <w:p w14:paraId="258F72BD" w14:textId="77777777" w:rsidR="00BC1929" w:rsidRPr="000F5A2B" w:rsidRDefault="00BC1929" w:rsidP="00BC1929">
            <w:pPr>
              <w:numPr>
                <w:ilvl w:val="0"/>
                <w:numId w:val="34"/>
              </w:numPr>
              <w:spacing w:before="100" w:beforeAutospacing="1" w:after="100" w:afterAutospacing="1" w:line="300" w:lineRule="atLeast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 w:rsidRPr="000F5A2B">
              <w:rPr>
                <w:rFonts w:ascii="Segoe UI" w:hAnsi="Segoe UI" w:cs="Segoe UI"/>
                <w:sz w:val="21"/>
                <w:szCs w:val="21"/>
                <w:lang w:eastAsia="en-GB"/>
              </w:rPr>
              <w:t xml:space="preserve">Y prosesau sicrhau </w:t>
            </w:r>
            <w:r w:rsidRPr="000F5A2B">
              <w:rPr>
                <w:rFonts w:ascii="Segoe UI" w:hAnsi="Segoe UI" w:cs="Segoe UI"/>
                <w:sz w:val="21"/>
                <w:szCs w:val="21"/>
                <w:lang w:eastAsia="en-GB"/>
              </w:rPr>
              <w:lastRenderedPageBreak/>
              <w:t>ansawdd y byddwch chi'n eu cymhwyso cyn rhyddhau adroddiadau</w:t>
            </w:r>
          </w:p>
          <w:p w14:paraId="24C652CD" w14:textId="0B317D54" w:rsidR="00A032D4" w:rsidRPr="000F5A2B" w:rsidRDefault="00BC1929" w:rsidP="00BC1929">
            <w:pPr>
              <w:numPr>
                <w:ilvl w:val="0"/>
                <w:numId w:val="34"/>
              </w:numPr>
              <w:spacing w:before="100" w:beforeAutospacing="1" w:after="100" w:afterAutospacing="1" w:line="300" w:lineRule="atLeast"/>
              <w:rPr>
                <w:rFonts w:ascii="Segoe UI" w:hAnsi="Segoe UI" w:cs="Segoe UI"/>
                <w:sz w:val="21"/>
                <w:szCs w:val="21"/>
                <w:lang w:eastAsia="en-GB"/>
              </w:rPr>
            </w:pPr>
            <w:r w:rsidRPr="000F5A2B">
              <w:rPr>
                <w:rFonts w:ascii="Segoe UI" w:hAnsi="Segoe UI" w:cs="Segoe UI"/>
                <w:sz w:val="21"/>
                <w:szCs w:val="21"/>
                <w:lang w:eastAsia="en-GB"/>
              </w:rPr>
              <w:t>Sut y byddwch chi'n cefnogi archwiliadau ac yn cadw tystiolaeth i'w gwirio</w:t>
            </w:r>
          </w:p>
        </w:tc>
        <w:tc>
          <w:tcPr>
            <w:tcW w:w="25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34741" w14:textId="21F8214C" w:rsidR="00A032D4" w:rsidRPr="00A41B3F" w:rsidRDefault="008037D5" w:rsidP="00564C4A">
            <w:pPr>
              <w:widowControl/>
              <w:jc w:val="both"/>
              <w:rPr>
                <w:rFonts w:asciiTheme="minorHAnsi" w:hAnsiTheme="minorHAnsi" w:cstheme="minorHAnsi"/>
              </w:rPr>
            </w:pPr>
            <w:r w:rsidRPr="00E74BCD">
              <w:rPr>
                <w:rFonts w:ascii="Calibri" w:hAnsi="Calibri" w:cs="Calibri"/>
                <w:i/>
                <w:iCs/>
                <w:color w:val="000000"/>
                <w:shd w:val="clear" w:color="auto" w:fill="FFFFFF"/>
              </w:rPr>
              <w:lastRenderedPageBreak/>
              <w:t>Bydd marciau uwch yn cael eu dyfarnu i ymatebion sy'n mynd i'r afael â'r holl elfennau y cyfeirir atynt yn y cwestiwn ac sy'n gallu dangos eu bod wedi deall gofynion y contract yn llawn ac yn gallu dangos i Adra fod ganddynt fethodoleg gadarn i gyflawni'r contract yn llwyddiannus.</w:t>
            </w: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7F13" w14:textId="4D845A35" w:rsidR="00A032D4" w:rsidRPr="00DA0336" w:rsidRDefault="009D3542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</w:t>
            </w:r>
            <w:r w:rsidR="00A032D4" w:rsidRPr="00DA0336">
              <w:rPr>
                <w:rFonts w:asciiTheme="minorHAnsi" w:hAnsiTheme="minorHAnsi" w:cstheme="minorHAnsi"/>
                <w:b/>
                <w:bCs/>
              </w:rPr>
              <w:t>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4DC69" w14:textId="4BAAE8E0" w:rsidR="00A032D4" w:rsidRPr="00DA0336" w:rsidRDefault="00296184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DA0336">
              <w:rPr>
                <w:rFonts w:asciiTheme="minorHAnsi" w:hAnsiTheme="minorHAnsi" w:cstheme="minorHAnsi"/>
                <w:b/>
                <w:bCs/>
              </w:rPr>
              <w:t>6</w:t>
            </w:r>
            <w:r w:rsidR="00EC7192" w:rsidRPr="00DA0336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</w:tr>
      <w:tr w:rsidR="00A032D4" w:rsidRPr="00A41B3F" w14:paraId="52EAC65A" w14:textId="77777777" w:rsidTr="00A032D4"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A7552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 xml:space="preserve">Ymateb: </w:t>
            </w:r>
          </w:p>
          <w:p w14:paraId="2243BA5C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  <w:p w14:paraId="41897F70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</w:tc>
      </w:tr>
      <w:tr w:rsidR="00A032D4" w:rsidRPr="00A41B3F" w14:paraId="25A10178" w14:textId="77777777" w:rsidTr="004565F5">
        <w:tc>
          <w:tcPr>
            <w:tcW w:w="46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83C4C" w14:textId="77777777" w:rsidR="00A032D4" w:rsidRPr="00A41B3F" w:rsidRDefault="00A032D4" w:rsidP="00564C4A">
            <w:pPr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>Sylwch ar gyfrif geiriau ymateb</w:t>
            </w:r>
          </w:p>
        </w:tc>
        <w:tc>
          <w:tcPr>
            <w:tcW w:w="4536" w:type="dxa"/>
            <w:gridSpan w:val="4"/>
          </w:tcPr>
          <w:p w14:paraId="03BDDBAC" w14:textId="77777777" w:rsidR="00A032D4" w:rsidRPr="00A41B3F" w:rsidRDefault="00A032D4" w:rsidP="00564C4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032D4" w:rsidRPr="00A41B3F" w14:paraId="4B87CFD3" w14:textId="77777777" w:rsidTr="3634EC08">
        <w:tc>
          <w:tcPr>
            <w:tcW w:w="1162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223F9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Rhif Cwestiwn</w:t>
            </w:r>
          </w:p>
        </w:tc>
        <w:tc>
          <w:tcPr>
            <w:tcW w:w="3482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D6F5" w14:textId="2BF7B427" w:rsidR="00A032D4" w:rsidRPr="00A41B3F" w:rsidRDefault="00D15EE5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>
              <w:rPr>
                <w:rFonts w:asciiTheme="minorHAnsi" w:hAnsiTheme="minorHAnsi"/>
                <w:color w:val="FFFFFF" w:themeColor="background1"/>
              </w:rPr>
              <w:t>Porth Digidol</w:t>
            </w:r>
          </w:p>
        </w:tc>
        <w:tc>
          <w:tcPr>
            <w:tcW w:w="2523" w:type="dxa"/>
            <w:gridSpan w:val="2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54422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Criteria</w:t>
            </w:r>
          </w:p>
        </w:tc>
        <w:tc>
          <w:tcPr>
            <w:tcW w:w="1021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378A3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Marciau ar gael</w:t>
            </w:r>
          </w:p>
        </w:tc>
        <w:tc>
          <w:tcPr>
            <w:tcW w:w="992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7C61B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Nifer Geiriau</w:t>
            </w:r>
          </w:p>
        </w:tc>
      </w:tr>
      <w:tr w:rsidR="00A032D4" w:rsidRPr="00A41B3F" w14:paraId="20294BA8" w14:textId="77777777" w:rsidTr="004565F5"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CBF93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  <w:r w:rsidRPr="00A41B3F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4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096C" w14:textId="77777777" w:rsidR="00273C22" w:rsidRPr="00D30772" w:rsidRDefault="00273C22" w:rsidP="00326C92">
            <w:pPr>
              <w:autoSpaceDE w:val="0"/>
              <w:autoSpaceDN w:val="0"/>
              <w:snapToGrid w:val="0"/>
              <w:rPr>
                <w:rFonts w:asciiTheme="minorHAnsi" w:hAnsiTheme="minorHAnsi" w:cstheme="minorHAnsi"/>
                <w:bCs/>
              </w:rPr>
            </w:pPr>
            <w:r w:rsidRPr="00D30772">
              <w:rPr>
                <w:rFonts w:asciiTheme="minorHAnsi" w:hAnsiTheme="minorHAnsi" w:cstheme="minorHAnsi"/>
              </w:rPr>
              <w:t>Disgrifiwch y systemau digidol rydych chi'n eu defnyddio i gefnogi cyflawni contractau,</w:t>
            </w:r>
            <w:r w:rsidRPr="00D30772">
              <w:rPr>
                <w:rFonts w:asciiTheme="minorHAnsi" w:hAnsiTheme="minorHAnsi" w:cstheme="minorHAnsi"/>
                <w:bCs/>
              </w:rPr>
              <w:t xml:space="preserve"> gan gadarnhau bod gennych y porth hwn ar waith, a byddwch yn gallu addasu hyn i weddu i anghenion penodol Adra.</w:t>
            </w:r>
          </w:p>
          <w:p w14:paraId="46982C6E" w14:textId="77777777" w:rsidR="00273C22" w:rsidRPr="00D30772" w:rsidRDefault="00273C22" w:rsidP="00326C92">
            <w:pPr>
              <w:rPr>
                <w:rFonts w:asciiTheme="minorHAnsi" w:hAnsiTheme="minorHAnsi" w:cstheme="minorHAnsi"/>
              </w:rPr>
            </w:pPr>
            <w:r w:rsidRPr="00D30772">
              <w:rPr>
                <w:rFonts w:asciiTheme="minorHAnsi" w:hAnsiTheme="minorHAnsi" w:cstheme="minorHAnsi"/>
              </w:rPr>
              <w:t>Dylai eich ymateb gynnwys:</w:t>
            </w:r>
          </w:p>
          <w:p w14:paraId="56ED5AA4" w14:textId="77777777" w:rsidR="00273C22" w:rsidRPr="00D30772" w:rsidRDefault="00273C22" w:rsidP="003C6685">
            <w:pPr>
              <w:numPr>
                <w:ilvl w:val="0"/>
                <w:numId w:val="18"/>
              </w:numPr>
              <w:spacing w:before="0" w:after="160" w:line="278" w:lineRule="auto"/>
              <w:ind w:hanging="314"/>
              <w:rPr>
                <w:rFonts w:asciiTheme="minorHAnsi" w:hAnsiTheme="minorHAnsi" w:cstheme="minorHAnsi"/>
              </w:rPr>
            </w:pPr>
            <w:r w:rsidRPr="00D30772">
              <w:rPr>
                <w:rFonts w:asciiTheme="minorHAnsi" w:hAnsiTheme="minorHAnsi" w:cstheme="minorHAnsi"/>
              </w:rPr>
              <w:t>Defnyddio systemau rheoli asedau neu CAFM</w:t>
            </w:r>
          </w:p>
          <w:p w14:paraId="6ABB27E2" w14:textId="77777777" w:rsidR="00273C22" w:rsidRPr="00D30772" w:rsidRDefault="00273C22" w:rsidP="003C6685">
            <w:pPr>
              <w:numPr>
                <w:ilvl w:val="0"/>
                <w:numId w:val="18"/>
              </w:numPr>
              <w:spacing w:before="0" w:after="160" w:line="278" w:lineRule="auto"/>
              <w:ind w:hanging="314"/>
              <w:rPr>
                <w:rFonts w:asciiTheme="minorHAnsi" w:hAnsiTheme="minorHAnsi" w:cstheme="minorHAnsi"/>
              </w:rPr>
            </w:pPr>
            <w:r w:rsidRPr="00D30772">
              <w:rPr>
                <w:rFonts w:asciiTheme="minorHAnsi" w:hAnsiTheme="minorHAnsi" w:cstheme="minorHAnsi"/>
              </w:rPr>
              <w:t>Argaeledd porth mynediad cleientiaid</w:t>
            </w:r>
          </w:p>
          <w:p w14:paraId="28F5EEEE" w14:textId="2E90D4CB" w:rsidR="00273C22" w:rsidRPr="00D30772" w:rsidRDefault="00273C22" w:rsidP="003C6685">
            <w:pPr>
              <w:numPr>
                <w:ilvl w:val="0"/>
                <w:numId w:val="18"/>
              </w:numPr>
              <w:spacing w:before="0" w:after="160" w:line="278" w:lineRule="auto"/>
              <w:ind w:hanging="314"/>
              <w:rPr>
                <w:rFonts w:asciiTheme="minorHAnsi" w:hAnsiTheme="minorHAnsi" w:cstheme="minorHAnsi"/>
              </w:rPr>
            </w:pPr>
            <w:r w:rsidRPr="00D30772">
              <w:rPr>
                <w:rFonts w:asciiTheme="minorHAnsi" w:hAnsiTheme="minorHAnsi" w:cstheme="minorHAnsi"/>
              </w:rPr>
              <w:t xml:space="preserve">Adrodd amser real ac ymarferoldeb </w:t>
            </w:r>
            <w:proofErr w:type="spellStart"/>
            <w:r w:rsidRPr="00D30772">
              <w:rPr>
                <w:rFonts w:asciiTheme="minorHAnsi" w:hAnsiTheme="minorHAnsi" w:cstheme="minorHAnsi"/>
              </w:rPr>
              <w:t>dangosfwrdd</w:t>
            </w:r>
            <w:proofErr w:type="spellEnd"/>
            <w:r w:rsidR="00C96DA5">
              <w:rPr>
                <w:rFonts w:asciiTheme="minorHAnsi" w:hAnsiTheme="minorHAnsi" w:cstheme="minorHAnsi"/>
              </w:rPr>
              <w:t xml:space="preserve"> </w:t>
            </w:r>
            <w:r w:rsidR="000F1F9D">
              <w:rPr>
                <w:rFonts w:asciiTheme="minorHAnsi" w:hAnsiTheme="minorHAnsi" w:cstheme="minorHAnsi"/>
              </w:rPr>
              <w:t xml:space="preserve">- </w:t>
            </w:r>
            <w:r w:rsidR="000F1F9D" w:rsidRPr="00882F8E">
              <w:rPr>
                <w:rFonts w:asciiTheme="minorHAnsi" w:hAnsiTheme="minorHAnsi" w:cstheme="minorHAnsi"/>
              </w:rPr>
              <w:t xml:space="preserve">gan gynnwys sampl o'r </w:t>
            </w:r>
            <w:proofErr w:type="spellStart"/>
            <w:r w:rsidR="000F1F9D" w:rsidRPr="00882F8E">
              <w:rPr>
                <w:rFonts w:asciiTheme="minorHAnsi" w:hAnsiTheme="minorHAnsi" w:cstheme="minorHAnsi"/>
              </w:rPr>
              <w:t>dangosfyrddau</w:t>
            </w:r>
            <w:proofErr w:type="spellEnd"/>
            <w:r w:rsidR="000F1F9D" w:rsidRPr="00882F8E">
              <w:rPr>
                <w:rFonts w:asciiTheme="minorHAnsi" w:hAnsiTheme="minorHAnsi" w:cstheme="minorHAnsi"/>
              </w:rPr>
              <w:t xml:space="preserve"> sydd ar gael (rhowch fel atodiad i'ch cyflwyniad)</w:t>
            </w:r>
          </w:p>
          <w:p w14:paraId="7DDBF487" w14:textId="77777777" w:rsidR="00273C22" w:rsidRPr="00D30772" w:rsidRDefault="00273C22" w:rsidP="003C6685">
            <w:pPr>
              <w:numPr>
                <w:ilvl w:val="0"/>
                <w:numId w:val="18"/>
              </w:numPr>
              <w:spacing w:before="0" w:after="160" w:line="278" w:lineRule="auto"/>
              <w:ind w:hanging="314"/>
              <w:rPr>
                <w:rFonts w:asciiTheme="minorHAnsi" w:hAnsiTheme="minorHAnsi" w:cstheme="minorHAnsi"/>
              </w:rPr>
            </w:pPr>
            <w:r w:rsidRPr="00D30772">
              <w:rPr>
                <w:rFonts w:asciiTheme="minorHAnsi" w:hAnsiTheme="minorHAnsi" w:cstheme="minorHAnsi"/>
              </w:rPr>
              <w:t>Diogelwch data a chydymffurfiaeth â GDPR</w:t>
            </w:r>
          </w:p>
          <w:p w14:paraId="7A40D799" w14:textId="77777777" w:rsidR="00273C22" w:rsidRPr="00D30772" w:rsidRDefault="00273C22" w:rsidP="003C6685">
            <w:pPr>
              <w:numPr>
                <w:ilvl w:val="0"/>
                <w:numId w:val="18"/>
              </w:numPr>
              <w:spacing w:before="0" w:after="160" w:line="278" w:lineRule="auto"/>
              <w:ind w:hanging="314"/>
              <w:rPr>
                <w:rFonts w:asciiTheme="minorHAnsi" w:hAnsiTheme="minorHAnsi" w:cstheme="minorHAnsi"/>
              </w:rPr>
            </w:pPr>
            <w:r w:rsidRPr="00D30772">
              <w:rPr>
                <w:rFonts w:asciiTheme="minorHAnsi" w:hAnsiTheme="minorHAnsi" w:cstheme="minorHAnsi"/>
              </w:rPr>
              <w:t>Y gallu i integreiddio â systemau cleientiaid (lle bo'n berthnasol)</w:t>
            </w:r>
          </w:p>
          <w:p w14:paraId="249C12D4" w14:textId="77777777" w:rsidR="00273C22" w:rsidRPr="00D30772" w:rsidRDefault="00273C22" w:rsidP="003C6685">
            <w:pPr>
              <w:numPr>
                <w:ilvl w:val="0"/>
                <w:numId w:val="18"/>
              </w:numPr>
              <w:spacing w:before="0" w:after="160" w:line="278" w:lineRule="auto"/>
              <w:ind w:hanging="314"/>
              <w:rPr>
                <w:rFonts w:asciiTheme="minorHAnsi" w:hAnsiTheme="minorHAnsi" w:cstheme="minorHAnsi"/>
              </w:rPr>
            </w:pPr>
            <w:r w:rsidRPr="00D30772">
              <w:rPr>
                <w:rFonts w:asciiTheme="minorHAnsi" w:hAnsiTheme="minorHAnsi" w:cstheme="minorHAnsi"/>
                <w:bCs/>
              </w:rPr>
              <w:lastRenderedPageBreak/>
              <w:t>Ffrâm amser ar gyfer integreiddio ag Adra</w:t>
            </w:r>
          </w:p>
          <w:p w14:paraId="128B0771" w14:textId="77777777" w:rsidR="00273C22" w:rsidRPr="00DD3378" w:rsidRDefault="00273C22" w:rsidP="003C6685">
            <w:pPr>
              <w:numPr>
                <w:ilvl w:val="0"/>
                <w:numId w:val="18"/>
              </w:numPr>
              <w:spacing w:before="0" w:after="160" w:line="278" w:lineRule="auto"/>
              <w:ind w:hanging="314"/>
              <w:rPr>
                <w:rFonts w:asciiTheme="minorHAnsi" w:hAnsiTheme="minorHAnsi" w:cstheme="minorHAnsi"/>
              </w:rPr>
            </w:pPr>
            <w:r w:rsidRPr="00DD3378">
              <w:rPr>
                <w:rFonts w:asciiTheme="minorHAnsi" w:hAnsiTheme="minorHAnsi" w:cstheme="minorHAnsi"/>
                <w:bCs/>
              </w:rPr>
              <w:t>Sut y bydd eich cynnig porth yn cynorthwyo Adra a chi fel darparwr gwasanaeth i reoli'r contract hwn yn llwyddiannus.</w:t>
            </w:r>
          </w:p>
          <w:p w14:paraId="198E2FCA" w14:textId="5443A757" w:rsidR="00A032D4" w:rsidRPr="006A74C2" w:rsidRDefault="00273C22" w:rsidP="004C54B9">
            <w:pPr>
              <w:autoSpaceDE w:val="0"/>
              <w:autoSpaceDN w:val="0"/>
              <w:snapToGrid w:val="0"/>
              <w:rPr>
                <w:rFonts w:asciiTheme="minorHAnsi" w:hAnsiTheme="minorHAnsi" w:cstheme="minorHAnsi"/>
                <w:bCs/>
                <w:highlight w:val="yellow"/>
              </w:rPr>
            </w:pPr>
            <w:r w:rsidRPr="00DD3378">
              <w:rPr>
                <w:rFonts w:asciiTheme="minorHAnsi" w:hAnsiTheme="minorHAnsi" w:cstheme="minorHAnsi"/>
                <w:bCs/>
                <w:iCs/>
                <w:color w:val="000000"/>
              </w:rPr>
              <w:t xml:space="preserve">Sylwer, rhaid i'r system hon fodloni Safonau Diogelwch TG Gofynnol Adra, fel y manylir yn Polisïau Cefnogol Cyfrol </w:t>
            </w:r>
            <w:r w:rsidR="00D30772" w:rsidRPr="00DD3378">
              <w:rPr>
                <w:rFonts w:asciiTheme="minorHAnsi" w:hAnsiTheme="minorHAnsi" w:cstheme="minorHAnsi"/>
                <w:bCs/>
                <w:iCs/>
                <w:color w:val="000000"/>
              </w:rPr>
              <w:t>7</w:t>
            </w:r>
            <w:r w:rsidRPr="00DD3378">
              <w:rPr>
                <w:rFonts w:asciiTheme="minorHAnsi" w:hAnsiTheme="minorHAnsi" w:cstheme="minorHAnsi"/>
                <w:bCs/>
                <w:iCs/>
                <w:color w:val="000000"/>
              </w:rPr>
              <w:t>, o'r pecyn tendr hwn</w:t>
            </w:r>
            <w:r w:rsidR="00DD3378" w:rsidRPr="00DD3378">
              <w:rPr>
                <w:rFonts w:asciiTheme="minorHAnsi" w:hAnsiTheme="minorHAnsi" w:cstheme="minorHAnsi"/>
                <w:bCs/>
                <w:iCs/>
                <w:color w:val="000000"/>
              </w:rPr>
              <w:t xml:space="preserve">, </w:t>
            </w:r>
            <w:r w:rsidR="00F62DF0" w:rsidRPr="00F62DF0">
              <w:rPr>
                <w:rFonts w:asciiTheme="minorHAnsi" w:hAnsiTheme="minorHAnsi"/>
                <w:color w:val="000000" w:themeColor="text1"/>
              </w:rPr>
              <w:t>a'r Fanyleb TG fel y'i cynhwysir yng Nghyfrol 4.</w:t>
            </w:r>
          </w:p>
        </w:tc>
        <w:tc>
          <w:tcPr>
            <w:tcW w:w="25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3F87F" w14:textId="77777777" w:rsidR="00292189" w:rsidRPr="0007079C" w:rsidRDefault="00292189" w:rsidP="00AB04B0">
            <w:pPr>
              <w:autoSpaceDE w:val="0"/>
              <w:autoSpaceDN w:val="0"/>
              <w:adjustRightInd w:val="0"/>
              <w:spacing w:before="0" w:after="0" w:line="277" w:lineRule="auto"/>
              <w:rPr>
                <w:rFonts w:asciiTheme="minorHAnsi" w:hAnsiTheme="minorHAnsi" w:cstheme="minorHAnsi"/>
                <w:i/>
              </w:rPr>
            </w:pPr>
            <w:r w:rsidRPr="0007079C">
              <w:rPr>
                <w:rFonts w:asciiTheme="minorHAnsi" w:hAnsiTheme="minorHAnsi" w:cstheme="minorHAnsi"/>
                <w:i/>
              </w:rPr>
              <w:lastRenderedPageBreak/>
              <w:t xml:space="preserve">Bydd marciau uwch yn cael eu dyfarnu lle gall y darparwr gwasanaeth ddangos dealltwriaeth o ofynion y cleientiaid, gan ddangos sut mae hyn wedi'i adeiladu yn eu cynnig porth, yn ogystal â dealltwriaeth o </w:t>
            </w:r>
            <w:proofErr w:type="spellStart"/>
            <w:r w:rsidRPr="0007079C">
              <w:rPr>
                <w:rFonts w:asciiTheme="minorHAnsi" w:hAnsiTheme="minorHAnsi" w:cstheme="minorHAnsi"/>
                <w:i/>
              </w:rPr>
              <w:t>arloesiadau</w:t>
            </w:r>
            <w:proofErr w:type="spellEnd"/>
            <w:r w:rsidRPr="0007079C">
              <w:rPr>
                <w:rFonts w:asciiTheme="minorHAnsi" w:hAnsiTheme="minorHAnsi" w:cstheme="minorHAnsi"/>
                <w:i/>
              </w:rPr>
              <w:t xml:space="preserve"> technolegol a datblygiadau o fewn eu cynnig porth a fydd yn helpu'r cleient i reoli'r contract yn effeithiol.</w:t>
            </w:r>
          </w:p>
          <w:p w14:paraId="7ECC137F" w14:textId="3E5E0004" w:rsidR="00A032D4" w:rsidRPr="00A41B3F" w:rsidRDefault="00A032D4" w:rsidP="00564C4A">
            <w:pPr>
              <w:widowControl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4FB66" w14:textId="7C096DE5" w:rsidR="00A032D4" w:rsidRPr="00DA0336" w:rsidRDefault="009D3542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8</w:t>
            </w:r>
            <w:r w:rsidR="003D1FCC" w:rsidRPr="00DA0336">
              <w:rPr>
                <w:rFonts w:asciiTheme="minorHAnsi" w:hAnsiTheme="minorHAnsi" w:cstheme="minorHAnsi"/>
                <w:b/>
                <w:bCs/>
              </w:rPr>
              <w:t>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7975" w14:textId="0155696F" w:rsidR="00A032D4" w:rsidRPr="00DA0336" w:rsidRDefault="00F62DF0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DA0336">
              <w:rPr>
                <w:rFonts w:asciiTheme="minorHAnsi" w:hAnsiTheme="minorHAnsi" w:cstheme="minorHAnsi"/>
                <w:b/>
                <w:bCs/>
              </w:rPr>
              <w:t>6</w:t>
            </w:r>
            <w:r w:rsidR="00A032D4" w:rsidRPr="00DA0336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</w:tr>
      <w:tr w:rsidR="00A032D4" w:rsidRPr="00A41B3F" w14:paraId="6A3347F2" w14:textId="77777777" w:rsidTr="00A032D4"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830D0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 xml:space="preserve">Ymateb: </w:t>
            </w:r>
          </w:p>
          <w:p w14:paraId="4B859206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  <w:p w14:paraId="058C15F7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</w:tc>
      </w:tr>
      <w:tr w:rsidR="00A032D4" w:rsidRPr="00A41B3F" w14:paraId="6A1660A2" w14:textId="77777777" w:rsidTr="004565F5">
        <w:tc>
          <w:tcPr>
            <w:tcW w:w="46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BF6FD" w14:textId="77777777" w:rsidR="00A032D4" w:rsidRPr="00A41B3F" w:rsidRDefault="00A032D4" w:rsidP="00564C4A">
            <w:pPr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>Sylwch ar gyfrif geiriau ymateb</w:t>
            </w:r>
          </w:p>
        </w:tc>
        <w:tc>
          <w:tcPr>
            <w:tcW w:w="4536" w:type="dxa"/>
            <w:gridSpan w:val="4"/>
          </w:tcPr>
          <w:p w14:paraId="7F1F2D36" w14:textId="77777777" w:rsidR="00A032D4" w:rsidRPr="00A41B3F" w:rsidRDefault="00A032D4" w:rsidP="00564C4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032D4" w:rsidRPr="00A41B3F" w14:paraId="1C8EB877" w14:textId="77777777" w:rsidTr="3634EC08">
        <w:tc>
          <w:tcPr>
            <w:tcW w:w="1162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615F8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Rhif Cwestiwn</w:t>
            </w:r>
          </w:p>
        </w:tc>
        <w:tc>
          <w:tcPr>
            <w:tcW w:w="3482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5B33E" w14:textId="64C07043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 xml:space="preserve">Ymateb </w:t>
            </w:r>
            <w:r w:rsidR="00712E04">
              <w:rPr>
                <w:rFonts w:asciiTheme="minorHAnsi" w:hAnsiTheme="minorHAnsi" w:cstheme="minorHAnsi"/>
                <w:color w:val="FFFFFF"/>
              </w:rPr>
              <w:t>Adweithiol a Chynlluniedig</w:t>
            </w:r>
            <w:r w:rsidRPr="00A41B3F">
              <w:rPr>
                <w:rFonts w:asciiTheme="minorHAnsi" w:hAnsiTheme="minorHAnsi" w:cstheme="minorHAnsi"/>
                <w:color w:val="FFFFFF"/>
              </w:rPr>
              <w:t xml:space="preserve"> </w:t>
            </w:r>
          </w:p>
        </w:tc>
        <w:tc>
          <w:tcPr>
            <w:tcW w:w="2523" w:type="dxa"/>
            <w:gridSpan w:val="2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A3DF1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Criteria</w:t>
            </w:r>
          </w:p>
        </w:tc>
        <w:tc>
          <w:tcPr>
            <w:tcW w:w="1021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74075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Marciau ar gael</w:t>
            </w:r>
          </w:p>
        </w:tc>
        <w:tc>
          <w:tcPr>
            <w:tcW w:w="992" w:type="dxa"/>
            <w:shd w:val="clear" w:color="auto" w:fill="44546A" w:themeFill="text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0B6B9" w14:textId="77777777" w:rsidR="00A032D4" w:rsidRPr="00A41B3F" w:rsidRDefault="00A032D4" w:rsidP="00564C4A">
            <w:pPr>
              <w:widowControl/>
              <w:jc w:val="center"/>
              <w:rPr>
                <w:rFonts w:asciiTheme="minorHAnsi" w:hAnsiTheme="minorHAnsi" w:cstheme="minorHAnsi"/>
                <w:color w:val="FFFFFF"/>
              </w:rPr>
            </w:pPr>
            <w:r w:rsidRPr="00A41B3F">
              <w:rPr>
                <w:rFonts w:asciiTheme="minorHAnsi" w:hAnsiTheme="minorHAnsi" w:cstheme="minorHAnsi"/>
                <w:color w:val="FFFFFF"/>
              </w:rPr>
              <w:t>Nifer Geiriau</w:t>
            </w:r>
          </w:p>
        </w:tc>
      </w:tr>
      <w:tr w:rsidR="00A032D4" w:rsidRPr="00A41B3F" w14:paraId="6133B85D" w14:textId="77777777" w:rsidTr="004565F5"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77E3B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  <w:r w:rsidRPr="00A41B3F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4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6FAE5" w14:textId="77777777" w:rsidR="009F3FC6" w:rsidRPr="009F3FC6" w:rsidRDefault="009F3FC6" w:rsidP="006E4E1D">
            <w:pPr>
              <w:spacing w:before="0"/>
              <w:rPr>
                <w:rFonts w:asciiTheme="minorHAnsi" w:hAnsiTheme="minorHAnsi" w:cstheme="minorHAnsi"/>
              </w:rPr>
            </w:pPr>
            <w:r w:rsidRPr="009F3FC6">
              <w:rPr>
                <w:rFonts w:asciiTheme="minorHAnsi" w:hAnsiTheme="minorHAnsi" w:cstheme="minorHAnsi"/>
              </w:rPr>
              <w:t>Mae angen gwasanaeth arolygu asbestos ymatebol a dibynadwy ar Adra sy'n gallu bodloni gofynion cynlluniedig ac argyfwng ledled gogledd Cymru, gan gynnwys lleoliadau anghysbell a gwledig.</w:t>
            </w:r>
          </w:p>
          <w:p w14:paraId="5933E9B3" w14:textId="77777777" w:rsidR="009F3FC6" w:rsidRPr="009F3FC6" w:rsidRDefault="009F3FC6" w:rsidP="006E4E1D">
            <w:pPr>
              <w:spacing w:before="0"/>
              <w:rPr>
                <w:rFonts w:asciiTheme="minorHAnsi" w:hAnsiTheme="minorHAnsi" w:cstheme="minorHAnsi"/>
              </w:rPr>
            </w:pPr>
            <w:r w:rsidRPr="009F3FC6">
              <w:rPr>
                <w:rFonts w:asciiTheme="minorHAnsi" w:hAnsiTheme="minorHAnsi" w:cstheme="minorHAnsi"/>
              </w:rPr>
              <w:t>Disgrifiwch os gwelwch yn dda:</w:t>
            </w:r>
          </w:p>
          <w:p w14:paraId="37995A72" w14:textId="6DD9E334" w:rsidR="009F3FC6" w:rsidRPr="009F3FC6" w:rsidRDefault="009F3FC6" w:rsidP="009F3FC6">
            <w:pPr>
              <w:numPr>
                <w:ilvl w:val="0"/>
                <w:numId w:val="35"/>
              </w:numPr>
              <w:spacing w:before="0"/>
              <w:rPr>
                <w:rFonts w:asciiTheme="minorHAnsi" w:hAnsiTheme="minorHAnsi" w:cstheme="minorHAnsi"/>
              </w:rPr>
            </w:pPr>
            <w:r w:rsidRPr="009F3FC6">
              <w:rPr>
                <w:rFonts w:asciiTheme="minorHAnsi" w:hAnsiTheme="minorHAnsi" w:cstheme="minorHAnsi"/>
              </w:rPr>
              <w:t>Sut y bydd eich sefydliad yn strwythuro, adnoddau a rheoli'r gwasanaeth i sicrhau bod arolygon, samplu ac adroddiadau cysylltiedig yn cael eu cwblhau a'u dychwelyd o fewn yr amserlenni a bennir gan Adra o fewn</w:t>
            </w:r>
            <w:r w:rsidR="00761155">
              <w:rPr>
                <w:rFonts w:asciiTheme="minorHAnsi" w:hAnsiTheme="minorHAnsi" w:cstheme="minorHAnsi"/>
              </w:rPr>
              <w:t xml:space="preserve"> y ddogfen</w:t>
            </w:r>
            <w:r w:rsidRPr="009F3FC6">
              <w:rPr>
                <w:rFonts w:asciiTheme="minorHAnsi" w:hAnsiTheme="minorHAnsi" w:cstheme="minorHAnsi"/>
              </w:rPr>
              <w:t xml:space="preserve"> Lot 1</w:t>
            </w:r>
            <w:r w:rsidR="0076115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761155">
              <w:rPr>
                <w:rFonts w:asciiTheme="minorHAnsi" w:hAnsiTheme="minorHAnsi" w:cstheme="minorHAnsi"/>
              </w:rPr>
              <w:t>Specificatio</w:t>
            </w:r>
            <w:r w:rsidR="00DA0336">
              <w:rPr>
                <w:rFonts w:asciiTheme="minorHAnsi" w:hAnsiTheme="minorHAnsi" w:cstheme="minorHAnsi"/>
              </w:rPr>
              <w:t>n</w:t>
            </w:r>
            <w:proofErr w:type="spellEnd"/>
            <w:r w:rsidRPr="009F3FC6">
              <w:rPr>
                <w:rFonts w:asciiTheme="minorHAnsi" w:hAnsiTheme="minorHAnsi" w:cstheme="minorHAnsi"/>
              </w:rPr>
              <w:t xml:space="preserve">, gan sicrhau darpariaeth effeithiol y </w:t>
            </w:r>
            <w:r w:rsidRPr="009F3FC6">
              <w:rPr>
                <w:rFonts w:asciiTheme="minorHAnsi" w:hAnsiTheme="minorHAnsi" w:cstheme="minorHAnsi"/>
              </w:rPr>
              <w:lastRenderedPageBreak/>
              <w:t>gwasanaethau trwy gydol tymor y Fframwaith.</w:t>
            </w:r>
          </w:p>
          <w:p w14:paraId="112FA47A" w14:textId="77777777" w:rsidR="009F3FC6" w:rsidRPr="009F3FC6" w:rsidRDefault="009F3FC6" w:rsidP="009F3FC6">
            <w:pPr>
              <w:numPr>
                <w:ilvl w:val="0"/>
                <w:numId w:val="35"/>
              </w:numPr>
              <w:spacing w:before="0"/>
              <w:rPr>
                <w:rFonts w:asciiTheme="minorHAnsi" w:hAnsiTheme="minorHAnsi" w:cstheme="minorHAnsi"/>
              </w:rPr>
            </w:pPr>
            <w:r w:rsidRPr="009F3FC6">
              <w:rPr>
                <w:rFonts w:asciiTheme="minorHAnsi" w:hAnsiTheme="minorHAnsi" w:cstheme="minorHAnsi"/>
              </w:rPr>
              <w:t>Sut y byddech chi'n sicrhau presenoldeb mewn unrhyw eiddo yng ngogledd Cymru, gan gynnwys lleoliadau anghysbell a gwledig, er enghraifft, LL53 8BL.</w:t>
            </w:r>
          </w:p>
          <w:p w14:paraId="6BC5A6B9" w14:textId="77777777" w:rsidR="009F3FC6" w:rsidRPr="009F3FC6" w:rsidRDefault="009F3FC6" w:rsidP="009F3FC6">
            <w:pPr>
              <w:numPr>
                <w:ilvl w:val="0"/>
                <w:numId w:val="35"/>
              </w:numPr>
              <w:spacing w:before="0"/>
              <w:rPr>
                <w:rFonts w:asciiTheme="minorHAnsi" w:hAnsiTheme="minorHAnsi" w:cstheme="minorHAnsi"/>
              </w:rPr>
            </w:pPr>
            <w:r w:rsidRPr="009F3FC6">
              <w:rPr>
                <w:rFonts w:asciiTheme="minorHAnsi" w:hAnsiTheme="minorHAnsi" w:cstheme="minorHAnsi"/>
              </w:rPr>
              <w:t xml:space="preserve">Yr adnoddau, trefniadau staffio, cwmpas daearyddol a gweithdrefnau </w:t>
            </w:r>
            <w:proofErr w:type="spellStart"/>
            <w:r w:rsidRPr="009F3FC6">
              <w:rPr>
                <w:rFonts w:asciiTheme="minorHAnsi" w:hAnsiTheme="minorHAnsi" w:cstheme="minorHAnsi"/>
              </w:rPr>
              <w:t>uwchgyfeirio</w:t>
            </w:r>
            <w:proofErr w:type="spellEnd"/>
            <w:r w:rsidRPr="009F3FC6">
              <w:rPr>
                <w:rFonts w:asciiTheme="minorHAnsi" w:hAnsiTheme="minorHAnsi" w:cstheme="minorHAnsi"/>
              </w:rPr>
              <w:t xml:space="preserve"> a fyddai'n eich galluogi i fynychu'r lleoliad uchod o fewn pedair (4) awr o dderbyn cais Adra rhag ofn profion aer brys.</w:t>
            </w:r>
          </w:p>
          <w:p w14:paraId="1899EF36" w14:textId="77777777" w:rsidR="009F3FC6" w:rsidRPr="009F3FC6" w:rsidRDefault="009F3FC6" w:rsidP="009F3FC6">
            <w:pPr>
              <w:numPr>
                <w:ilvl w:val="0"/>
                <w:numId w:val="35"/>
              </w:numPr>
              <w:spacing w:before="0"/>
              <w:rPr>
                <w:rFonts w:asciiTheme="minorHAnsi" w:hAnsiTheme="minorHAnsi" w:cstheme="minorHAnsi"/>
              </w:rPr>
            </w:pPr>
            <w:r w:rsidRPr="009F3FC6">
              <w:rPr>
                <w:rFonts w:asciiTheme="minorHAnsi" w:hAnsiTheme="minorHAnsi" w:cstheme="minorHAnsi"/>
              </w:rPr>
              <w:t>Unrhyw fesurau wrth gefn a fyddai'n cael eu gweithredu i gynnal darpariaeth gwasanaeth yn ystod cyfnodau o alw uchel, absenoldeb staff neu amgylchiadau annisgwyl eraill.</w:t>
            </w:r>
          </w:p>
          <w:p w14:paraId="647AA296" w14:textId="77777777" w:rsidR="009F3FC6" w:rsidRPr="009F3FC6" w:rsidRDefault="009F3FC6" w:rsidP="009F3FC6">
            <w:pPr>
              <w:numPr>
                <w:ilvl w:val="0"/>
                <w:numId w:val="35"/>
              </w:numPr>
              <w:spacing w:before="0"/>
              <w:rPr>
                <w:rFonts w:asciiTheme="minorHAnsi" w:hAnsiTheme="minorHAnsi" w:cstheme="minorHAnsi"/>
              </w:rPr>
            </w:pPr>
            <w:r w:rsidRPr="009F3FC6">
              <w:rPr>
                <w:rFonts w:asciiTheme="minorHAnsi" w:hAnsiTheme="minorHAnsi" w:cstheme="minorHAnsi"/>
              </w:rPr>
              <w:t>Eich proses gyfathrebu arfaethedig gyda'r cleient (Adra) gan gynnwys cynllunio, gweithredu, trosglwyddo a chwynion</w:t>
            </w:r>
          </w:p>
          <w:p w14:paraId="4FBC48A1" w14:textId="77777777" w:rsidR="009F3FC6" w:rsidRPr="009F3FC6" w:rsidRDefault="009F3FC6" w:rsidP="009F3FC6">
            <w:pPr>
              <w:numPr>
                <w:ilvl w:val="0"/>
                <w:numId w:val="35"/>
              </w:numPr>
              <w:spacing w:before="0"/>
              <w:rPr>
                <w:rFonts w:asciiTheme="minorHAnsi" w:hAnsiTheme="minorHAnsi" w:cstheme="minorHAnsi"/>
              </w:rPr>
            </w:pPr>
            <w:r w:rsidRPr="009F3FC6">
              <w:rPr>
                <w:rFonts w:asciiTheme="minorHAnsi" w:hAnsiTheme="minorHAnsi" w:cstheme="minorHAnsi"/>
              </w:rPr>
              <w:t>Sut y byddech chi'n monitro, cofnodi a dangos cydymffurfiaeth â'r amseroedd ymateb a'r lefelau gwasanaeth gofynnol trwy gydol tymor y Fframwaith.</w:t>
            </w:r>
          </w:p>
          <w:p w14:paraId="09DE61B6" w14:textId="053B3729" w:rsidR="00A032D4" w:rsidRPr="00DD3378" w:rsidRDefault="009F3FC6" w:rsidP="009F3FC6">
            <w:pPr>
              <w:spacing w:before="0"/>
              <w:rPr>
                <w:rFonts w:asciiTheme="minorHAnsi" w:hAnsiTheme="minorHAnsi" w:cstheme="minorHAnsi"/>
              </w:rPr>
            </w:pPr>
            <w:r w:rsidRPr="009F3FC6">
              <w:rPr>
                <w:rFonts w:asciiTheme="minorHAnsi" w:hAnsiTheme="minorHAnsi" w:cstheme="minorHAnsi"/>
              </w:rPr>
              <w:t xml:space="preserve">Aliniwch eich ymateb â'r Briff Fframwaith a Lot 1 – Manyleb. </w:t>
            </w:r>
          </w:p>
        </w:tc>
        <w:tc>
          <w:tcPr>
            <w:tcW w:w="252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746C7" w14:textId="0DB7C612" w:rsidR="00A032D4" w:rsidRPr="00A41B3F" w:rsidRDefault="001D35F0" w:rsidP="00564C4A">
            <w:pPr>
              <w:widowControl/>
              <w:jc w:val="both"/>
              <w:rPr>
                <w:rFonts w:asciiTheme="minorHAnsi" w:hAnsiTheme="minorHAnsi" w:cstheme="minorHAnsi"/>
              </w:rPr>
            </w:pPr>
            <w:r w:rsidRPr="00E74BCD">
              <w:rPr>
                <w:rFonts w:asciiTheme="minorHAnsi" w:hAnsiTheme="minorHAnsi" w:cstheme="minorHAnsi"/>
                <w:i/>
                <w:iCs/>
              </w:rPr>
              <w:lastRenderedPageBreak/>
              <w:t>Bydd marciau uwch yn cael eu dyfarnu i ymatebion sy'n mynd i'r afael â'r holl elfennau y cyfeirir atynt yn y Cwestiwn ac sy'n gallu dangos cwmpas daearyddol digonol a dull cadarn i gyflawni gofynion y contract yn llwyddiannus.</w:t>
            </w: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1AF5" w14:textId="3FD85D5F" w:rsidR="00A032D4" w:rsidRPr="001B3AAA" w:rsidRDefault="0025578C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1B3AAA">
              <w:rPr>
                <w:rFonts w:asciiTheme="minorHAnsi" w:hAnsiTheme="minorHAnsi" w:cstheme="minorHAnsi"/>
                <w:b/>
                <w:bCs/>
              </w:rPr>
              <w:t>10</w:t>
            </w:r>
            <w:r w:rsidR="00A032D4" w:rsidRPr="001B3AAA">
              <w:rPr>
                <w:rFonts w:asciiTheme="minorHAnsi" w:hAnsiTheme="minorHAnsi" w:cstheme="minorHAnsi"/>
                <w:b/>
                <w:bCs/>
              </w:rPr>
              <w:t>%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FA9A" w14:textId="7843FC59" w:rsidR="00A032D4" w:rsidRPr="001B3AAA" w:rsidRDefault="001D35F0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1B3AAA">
              <w:rPr>
                <w:rFonts w:asciiTheme="minorHAnsi" w:hAnsiTheme="minorHAnsi" w:cstheme="minorHAnsi"/>
                <w:b/>
                <w:bCs/>
              </w:rPr>
              <w:t>10</w:t>
            </w:r>
            <w:r w:rsidR="00A032D4" w:rsidRPr="001B3AAA">
              <w:rPr>
                <w:rFonts w:asciiTheme="minorHAnsi" w:hAnsiTheme="minorHAnsi" w:cstheme="minorHAnsi"/>
                <w:b/>
                <w:bCs/>
              </w:rPr>
              <w:t>00</w:t>
            </w:r>
          </w:p>
        </w:tc>
      </w:tr>
      <w:tr w:rsidR="00A032D4" w:rsidRPr="00A41B3F" w14:paraId="6C1AC3A8" w14:textId="77777777" w:rsidTr="00A032D4">
        <w:tc>
          <w:tcPr>
            <w:tcW w:w="918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4C07F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t xml:space="preserve">Ymateb: </w:t>
            </w:r>
          </w:p>
          <w:p w14:paraId="3AC99384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  <w:p w14:paraId="3F2E3E59" w14:textId="77777777" w:rsidR="00A032D4" w:rsidRPr="00A41B3F" w:rsidRDefault="00A032D4" w:rsidP="00564C4A">
            <w:pPr>
              <w:widowControl/>
              <w:rPr>
                <w:rFonts w:asciiTheme="minorHAnsi" w:hAnsiTheme="minorHAnsi" w:cstheme="minorHAnsi"/>
              </w:rPr>
            </w:pPr>
          </w:p>
        </w:tc>
      </w:tr>
      <w:tr w:rsidR="00A032D4" w:rsidRPr="00A41B3F" w14:paraId="58F74EB3" w14:textId="77777777" w:rsidTr="004565F5">
        <w:tc>
          <w:tcPr>
            <w:tcW w:w="464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0F060" w14:textId="77777777" w:rsidR="00A032D4" w:rsidRPr="00A41B3F" w:rsidRDefault="00A032D4" w:rsidP="00564C4A">
            <w:pPr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b/>
                <w:bCs/>
              </w:rPr>
              <w:lastRenderedPageBreak/>
              <w:t>Sylwch ar gyfrif geiriau ymateb</w:t>
            </w:r>
          </w:p>
        </w:tc>
        <w:tc>
          <w:tcPr>
            <w:tcW w:w="4536" w:type="dxa"/>
            <w:gridSpan w:val="4"/>
          </w:tcPr>
          <w:p w14:paraId="3FA285E4" w14:textId="77777777" w:rsidR="00A032D4" w:rsidRPr="00A41B3F" w:rsidRDefault="00A032D4" w:rsidP="00564C4A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F836BEC" w14:textId="77777777" w:rsidR="00126B13" w:rsidRPr="00A41B3F" w:rsidRDefault="00126B13" w:rsidP="00E81019">
      <w:pPr>
        <w:pStyle w:val="ListParagraph"/>
        <w:numPr>
          <w:ilvl w:val="0"/>
          <w:numId w:val="36"/>
        </w:numPr>
        <w:spacing w:before="0" w:after="0" w:line="276" w:lineRule="auto"/>
        <w:jc w:val="center"/>
        <w:rPr>
          <w:rFonts w:asciiTheme="minorHAnsi" w:hAnsiTheme="minorHAnsi" w:cstheme="minorHAnsi"/>
          <w:szCs w:val="24"/>
        </w:rPr>
      </w:pPr>
      <w:r w:rsidRPr="00A41B3F">
        <w:rPr>
          <w:rFonts w:asciiTheme="minorHAnsi" w:hAnsiTheme="minorHAnsi" w:cstheme="minorHAnsi"/>
          <w:b/>
          <w:caps/>
          <w:szCs w:val="24"/>
          <w:u w:val="single"/>
        </w:rPr>
        <w:t>Y DATGANIAD</w:t>
      </w:r>
    </w:p>
    <w:p w14:paraId="143AD17D" w14:textId="77777777" w:rsidR="00126B13" w:rsidRPr="00A41B3F" w:rsidRDefault="00126B13" w:rsidP="00031AB5">
      <w:pPr>
        <w:rPr>
          <w:rFonts w:asciiTheme="minorHAnsi" w:hAnsiTheme="minorHAnsi" w:cstheme="minorHAnsi"/>
          <w:szCs w:val="24"/>
        </w:rPr>
      </w:pPr>
    </w:p>
    <w:p w14:paraId="3F65CC48" w14:textId="77777777" w:rsidR="00911158" w:rsidRPr="00A41B3F" w:rsidRDefault="00C82547" w:rsidP="00911158">
      <w:pPr>
        <w:jc w:val="both"/>
        <w:rPr>
          <w:rFonts w:asciiTheme="minorHAnsi" w:hAnsiTheme="minorHAnsi" w:cstheme="minorHAnsi"/>
          <w:b/>
          <w:bCs/>
          <w:szCs w:val="24"/>
        </w:rPr>
      </w:pPr>
      <w:r w:rsidRPr="00A41B3F">
        <w:rPr>
          <w:rFonts w:asciiTheme="minorHAnsi" w:hAnsiTheme="minorHAnsi" w:cstheme="minorHAnsi"/>
          <w:b/>
          <w:szCs w:val="24"/>
        </w:rPr>
        <w:t xml:space="preserve">Rhaid i bob </w:t>
      </w:r>
      <w:proofErr w:type="spellStart"/>
      <w:r w:rsidRPr="00A41B3F">
        <w:rPr>
          <w:rFonts w:asciiTheme="minorHAnsi" w:hAnsiTheme="minorHAnsi" w:cstheme="minorHAnsi"/>
          <w:b/>
          <w:szCs w:val="24"/>
        </w:rPr>
        <w:t>bidiwr</w:t>
      </w:r>
      <w:proofErr w:type="spellEnd"/>
      <w:r w:rsidRPr="00A41B3F">
        <w:rPr>
          <w:rFonts w:asciiTheme="minorHAnsi" w:hAnsiTheme="minorHAnsi" w:cstheme="minorHAnsi"/>
          <w:b/>
          <w:szCs w:val="24"/>
        </w:rPr>
        <w:t xml:space="preserve"> lenwi'r adran hon er mwyn i'r Cyflwyniad Ansoddol hwn fod yn gyflwyniad llawn a dilys. Disgwylir i </w:t>
      </w:r>
      <w:proofErr w:type="spellStart"/>
      <w:r w:rsidRPr="00A41B3F">
        <w:rPr>
          <w:rFonts w:asciiTheme="minorHAnsi" w:hAnsiTheme="minorHAnsi" w:cstheme="minorHAnsi"/>
          <w:b/>
          <w:szCs w:val="24"/>
        </w:rPr>
        <w:t>fidwyr</w:t>
      </w:r>
      <w:proofErr w:type="spellEnd"/>
      <w:r w:rsidRPr="00A41B3F">
        <w:rPr>
          <w:rFonts w:asciiTheme="minorHAnsi" w:hAnsiTheme="minorHAnsi" w:cstheme="minorHAnsi"/>
          <w:b/>
          <w:szCs w:val="24"/>
        </w:rPr>
        <w:t xml:space="preserve"> fod wedi cwblhau'r ddogfen hon yn onest ac hyd eithaf eu gwybodaeth.</w:t>
      </w:r>
    </w:p>
    <w:p w14:paraId="3F5AB475" w14:textId="77777777" w:rsidR="00060348" w:rsidRPr="00A41B3F" w:rsidRDefault="00C82547" w:rsidP="00911158">
      <w:pPr>
        <w:jc w:val="both"/>
        <w:rPr>
          <w:rFonts w:asciiTheme="minorHAnsi" w:hAnsiTheme="minorHAnsi" w:cstheme="minorHAnsi"/>
          <w:b/>
          <w:bCs/>
          <w:szCs w:val="24"/>
        </w:rPr>
      </w:pPr>
      <w:r w:rsidRPr="00A41B3F">
        <w:rPr>
          <w:rFonts w:asciiTheme="minorHAnsi" w:hAnsiTheme="minorHAnsi" w:cstheme="minorHAnsi"/>
          <w:b/>
          <w:szCs w:val="24"/>
        </w:rPr>
        <w:t xml:space="preserve">Rhaid i </w:t>
      </w:r>
      <w:proofErr w:type="spellStart"/>
      <w:r w:rsidRPr="00A41B3F">
        <w:rPr>
          <w:rFonts w:asciiTheme="minorHAnsi" w:hAnsiTheme="minorHAnsi" w:cstheme="minorHAnsi"/>
          <w:b/>
          <w:szCs w:val="24"/>
        </w:rPr>
        <w:t>fidwyr</w:t>
      </w:r>
      <w:proofErr w:type="spellEnd"/>
      <w:r w:rsidRPr="00A41B3F">
        <w:rPr>
          <w:rFonts w:asciiTheme="minorHAnsi" w:hAnsiTheme="minorHAnsi" w:cstheme="minorHAnsi"/>
          <w:b/>
          <w:szCs w:val="24"/>
        </w:rPr>
        <w:t xml:space="preserve"> fod yn ymwybodol y dibynnir arnynt i fodloni'r holl feini prawf dewis a nodwyd yn yr holiadur uchod.</w:t>
      </w:r>
    </w:p>
    <w:p w14:paraId="15C9BF3A" w14:textId="77777777" w:rsidR="00EF558D" w:rsidRPr="00A41B3F" w:rsidRDefault="00C82547" w:rsidP="00911158">
      <w:pPr>
        <w:jc w:val="both"/>
        <w:rPr>
          <w:rFonts w:asciiTheme="minorHAnsi" w:hAnsiTheme="minorHAnsi" w:cstheme="minorHAnsi"/>
          <w:b/>
          <w:bCs/>
          <w:szCs w:val="24"/>
        </w:rPr>
      </w:pPr>
      <w:r w:rsidRPr="00A41B3F">
        <w:rPr>
          <w:rFonts w:asciiTheme="minorHAnsi" w:hAnsiTheme="minorHAnsi" w:cstheme="minorHAnsi"/>
          <w:b/>
          <w:szCs w:val="24"/>
        </w:rPr>
        <w:t xml:space="preserve">Rhaid i </w:t>
      </w:r>
      <w:proofErr w:type="spellStart"/>
      <w:r w:rsidRPr="00A41B3F">
        <w:rPr>
          <w:rFonts w:asciiTheme="minorHAnsi" w:hAnsiTheme="minorHAnsi" w:cstheme="minorHAnsi"/>
          <w:b/>
          <w:szCs w:val="24"/>
        </w:rPr>
        <w:t>fidwyr</w:t>
      </w:r>
      <w:proofErr w:type="spellEnd"/>
      <w:r w:rsidRPr="00A41B3F">
        <w:rPr>
          <w:rFonts w:asciiTheme="minorHAnsi" w:hAnsiTheme="minorHAnsi" w:cstheme="minorHAnsi"/>
          <w:b/>
          <w:szCs w:val="24"/>
        </w:rPr>
        <w:t xml:space="preserve"> hefyd fod yn ymwybodol bod Adra yn cadw'r hawl i ofyn am unrhyw un o'r dogfennau a ddyfynnir mewn ymateb </w:t>
      </w:r>
      <w:proofErr w:type="spellStart"/>
      <w:r w:rsidRPr="00A41B3F">
        <w:rPr>
          <w:rFonts w:asciiTheme="minorHAnsi" w:hAnsiTheme="minorHAnsi" w:cstheme="minorHAnsi"/>
          <w:b/>
          <w:szCs w:val="24"/>
        </w:rPr>
        <w:t>bidwyr</w:t>
      </w:r>
      <w:proofErr w:type="spellEnd"/>
      <w:r w:rsidRPr="00A41B3F">
        <w:rPr>
          <w:rFonts w:asciiTheme="minorHAnsi" w:hAnsiTheme="minorHAnsi" w:cstheme="minorHAnsi"/>
          <w:b/>
          <w:szCs w:val="24"/>
        </w:rPr>
        <w:t xml:space="preserve">, dilyn tystlythyrau, gofyn am gopïau o waith blaenorol a wnaed i wneud unrhyw wiriadau ac ymholiadau neu'r cyfan er mwyn bodloni ei hun yn llawn o ran a addasrwydd </w:t>
      </w:r>
      <w:proofErr w:type="spellStart"/>
      <w:r w:rsidRPr="00A41B3F">
        <w:rPr>
          <w:rFonts w:asciiTheme="minorHAnsi" w:hAnsiTheme="minorHAnsi" w:cstheme="minorHAnsi"/>
          <w:b/>
          <w:szCs w:val="24"/>
        </w:rPr>
        <w:t>bidwyr</w:t>
      </w:r>
      <w:proofErr w:type="spellEnd"/>
      <w:r w:rsidRPr="00A41B3F">
        <w:rPr>
          <w:rFonts w:asciiTheme="minorHAnsi" w:hAnsiTheme="minorHAnsi" w:cstheme="minorHAnsi"/>
          <w:b/>
          <w:szCs w:val="24"/>
        </w:rPr>
        <w:t xml:space="preserve"> i gael y contract dan sylw.</w:t>
      </w:r>
    </w:p>
    <w:p w14:paraId="77B9DBEC" w14:textId="77777777" w:rsidR="00123EFA" w:rsidRPr="00A41B3F" w:rsidRDefault="00C82547" w:rsidP="00911158">
      <w:pPr>
        <w:jc w:val="both"/>
        <w:rPr>
          <w:rFonts w:asciiTheme="minorHAnsi" w:hAnsiTheme="minorHAnsi" w:cstheme="minorHAnsi"/>
          <w:b/>
          <w:bCs/>
          <w:szCs w:val="24"/>
        </w:rPr>
      </w:pPr>
      <w:r w:rsidRPr="00A41B3F">
        <w:rPr>
          <w:rFonts w:asciiTheme="minorHAnsi" w:hAnsiTheme="minorHAnsi" w:cstheme="minorHAnsi"/>
          <w:b/>
          <w:szCs w:val="24"/>
        </w:rPr>
        <w:t xml:space="preserve">Dylai pob </w:t>
      </w:r>
      <w:proofErr w:type="spellStart"/>
      <w:r w:rsidRPr="00A41B3F">
        <w:rPr>
          <w:rFonts w:asciiTheme="minorHAnsi" w:hAnsiTheme="minorHAnsi" w:cstheme="minorHAnsi"/>
          <w:b/>
          <w:szCs w:val="24"/>
        </w:rPr>
        <w:t>bidiwr</w:t>
      </w:r>
      <w:proofErr w:type="spellEnd"/>
      <w:r w:rsidRPr="00A41B3F">
        <w:rPr>
          <w:rFonts w:asciiTheme="minorHAnsi" w:hAnsiTheme="minorHAnsi" w:cstheme="minorHAnsi"/>
          <w:b/>
          <w:szCs w:val="24"/>
        </w:rPr>
        <w:t xml:space="preserve"> gwblhau'r datganiad canlynol ar ran eu sefydliad:</w:t>
      </w:r>
    </w:p>
    <w:p w14:paraId="3036F45B" w14:textId="77777777" w:rsidR="00123EFA" w:rsidRPr="00A41B3F" w:rsidRDefault="00123EFA" w:rsidP="00911158">
      <w:pPr>
        <w:jc w:val="both"/>
        <w:rPr>
          <w:rFonts w:asciiTheme="minorHAnsi" w:hAnsiTheme="minorHAnsi" w:cstheme="minorHAnsi"/>
          <w:b/>
          <w:bCs/>
          <w:szCs w:val="24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941"/>
        <w:gridCol w:w="2075"/>
      </w:tblGrid>
      <w:tr w:rsidR="00123EFA" w:rsidRPr="00A41B3F" w14:paraId="5D3B3424" w14:textId="77777777">
        <w:tc>
          <w:tcPr>
            <w:tcW w:w="6941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91835" w14:textId="77777777" w:rsidR="00123EFA" w:rsidRPr="00A41B3F" w:rsidRDefault="00C82547" w:rsidP="00911158">
            <w:pPr>
              <w:widowControl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A41B3F">
              <w:rPr>
                <w:rFonts w:asciiTheme="minorHAnsi" w:hAnsiTheme="minorHAnsi" w:cstheme="minorHAnsi"/>
                <w:b/>
                <w:color w:val="FFFFFF"/>
              </w:rPr>
              <w:t>DATGANIAD</w:t>
            </w:r>
          </w:p>
        </w:tc>
        <w:tc>
          <w:tcPr>
            <w:tcW w:w="2075" w:type="dxa"/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2783A" w14:textId="77777777" w:rsidR="00123EFA" w:rsidRPr="00A41B3F" w:rsidRDefault="00C82547" w:rsidP="00911158">
            <w:pPr>
              <w:widowControl/>
              <w:jc w:val="both"/>
              <w:rPr>
                <w:rFonts w:asciiTheme="minorHAnsi" w:hAnsiTheme="minorHAnsi" w:cstheme="minorHAnsi"/>
                <w:b/>
                <w:bCs/>
                <w:color w:val="FFFFFF"/>
              </w:rPr>
            </w:pPr>
            <w:r w:rsidRPr="00A41B3F">
              <w:rPr>
                <w:rFonts w:asciiTheme="minorHAnsi" w:hAnsiTheme="minorHAnsi" w:cstheme="minorHAnsi"/>
                <w:b/>
                <w:color w:val="FFFFFF"/>
              </w:rPr>
              <w:t>YMATEB</w:t>
            </w:r>
          </w:p>
        </w:tc>
      </w:tr>
      <w:tr w:rsidR="00123EFA" w:rsidRPr="00A41B3F" w14:paraId="043600CB" w14:textId="77777777"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3892" w14:textId="77777777" w:rsidR="00123EFA" w:rsidRPr="00A41B3F" w:rsidRDefault="00C82547" w:rsidP="00C35834">
            <w:pPr>
              <w:widowControl/>
              <w:spacing w:before="0" w:after="0" w:line="276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A41B3F">
              <w:rPr>
                <w:rFonts w:asciiTheme="minorHAnsi" w:hAnsiTheme="minorHAnsi" w:cstheme="minorHAnsi"/>
                <w:color w:val="000000"/>
              </w:rPr>
              <w:t>Rwy'n datgan bod yr atebion a gyflwynwyd, a'r wybodaeth a gynhwysir yn y ddogfen hon, hyd eithaf fy ngwybodaeth, yn gywir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1DAB" w14:textId="77777777" w:rsidR="00123EFA" w:rsidRPr="00A41B3F" w:rsidRDefault="00123EFA" w:rsidP="00911158">
            <w:pPr>
              <w:widowControl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23EFA" w:rsidRPr="00A41B3F" w14:paraId="36A86487" w14:textId="77777777"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90CCB" w14:textId="77777777" w:rsidR="00123EFA" w:rsidRPr="00A41B3F" w:rsidRDefault="00C82547" w:rsidP="00C35834">
            <w:pPr>
              <w:widowControl/>
              <w:spacing w:before="0" w:after="0" w:line="276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A41B3F">
              <w:rPr>
                <w:rFonts w:asciiTheme="minorHAnsi" w:hAnsiTheme="minorHAnsi" w:cstheme="minorHAnsi"/>
                <w:color w:val="000000"/>
              </w:rPr>
              <w:t>Rwy'n datgan y byddaf, ar gais ac yn ddi-oed, yn darparu'r holl dystysgrifau neu dystiolaeth ddogfennol arall y cyfeirir atynt yn y ddogfen hon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C7F32" w14:textId="77777777" w:rsidR="00123EFA" w:rsidRPr="00A41B3F" w:rsidRDefault="00123EFA" w:rsidP="00911158">
            <w:pPr>
              <w:widowControl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123EFA" w:rsidRPr="00A41B3F" w14:paraId="17F56DDE" w14:textId="77777777"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54DD4" w14:textId="77777777" w:rsidR="00123EFA" w:rsidRPr="00A41B3F" w:rsidRDefault="00C82547" w:rsidP="00C35834">
            <w:pPr>
              <w:widowControl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41B3F">
              <w:rPr>
                <w:rFonts w:asciiTheme="minorHAnsi" w:hAnsiTheme="minorHAnsi" w:cstheme="minorHAnsi"/>
                <w:color w:val="000000"/>
              </w:rPr>
              <w:t>Rwy'n deall y bydd y wybodaeth yn cael ei defnyddio yn y broses ddethol a gwerthuso i asesu addasrwydd fy sefydliad ar gyfer dyfarnu contract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C676" w14:textId="77777777" w:rsidR="00123EFA" w:rsidRPr="00A41B3F" w:rsidRDefault="00123EFA" w:rsidP="00911158">
            <w:pPr>
              <w:widowControl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022A8A" w:rsidRPr="00A41B3F" w14:paraId="60B7FD35" w14:textId="77777777"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49EB0" w14:textId="77777777" w:rsidR="00022A8A" w:rsidRPr="00A41B3F" w:rsidRDefault="00C82547" w:rsidP="00C35834">
            <w:pPr>
              <w:widowControl/>
              <w:spacing w:before="0" w:after="0" w:line="276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A41B3F">
              <w:rPr>
                <w:rFonts w:asciiTheme="minorHAnsi" w:hAnsiTheme="minorHAnsi" w:cstheme="minorHAnsi"/>
                <w:color w:val="000000"/>
              </w:rPr>
              <w:t xml:space="preserve">Deallaf y gellir gwrthod y cyflwyniad hwn os methir ag ateb yr holl gwestiynau perthnasol yn llawn, neu os canfyddir bod gwybodaeth neu gynnwys ffug / camarweiniol wedi'i darparu 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892E4" w14:textId="77777777" w:rsidR="00022A8A" w:rsidRPr="00A41B3F" w:rsidRDefault="00022A8A" w:rsidP="00911158">
            <w:pPr>
              <w:widowControl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645052" w:rsidRPr="00A41B3F" w14:paraId="1FB71DB3" w14:textId="77777777">
        <w:tc>
          <w:tcPr>
            <w:tcW w:w="69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C5EE" w14:textId="77777777" w:rsidR="00645052" w:rsidRPr="00A41B3F" w:rsidRDefault="00C82547" w:rsidP="00C35834">
            <w:pPr>
              <w:widowControl/>
              <w:spacing w:before="0" w:after="0"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A41B3F">
              <w:rPr>
                <w:rFonts w:asciiTheme="minorHAnsi" w:hAnsiTheme="minorHAnsi" w:cstheme="minorHAnsi"/>
                <w:color w:val="000000"/>
              </w:rPr>
              <w:t>Rwy'n deall y bydd y manylion a ddarperir fel rhan o'r cyflwyniad Ansoddol cyfan hwn yn rhan o ddogfennau'r contract ac felly gall Adra ddibynnu arnynt fel gwybodaeth ac ymrwymiadau cytundebol.</w:t>
            </w:r>
          </w:p>
        </w:tc>
        <w:tc>
          <w:tcPr>
            <w:tcW w:w="20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AEF9D" w14:textId="77777777" w:rsidR="00645052" w:rsidRPr="00A41B3F" w:rsidRDefault="00645052" w:rsidP="00911158">
            <w:pPr>
              <w:widowControl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EFB1054" w14:textId="77777777" w:rsidR="00123EFA" w:rsidRPr="00A032D4" w:rsidRDefault="00123EFA" w:rsidP="00911158">
      <w:pPr>
        <w:jc w:val="both"/>
        <w:rPr>
          <w:rFonts w:asciiTheme="minorHAnsi" w:hAnsiTheme="minorHAnsi" w:cstheme="minorHAnsi"/>
          <w:b/>
          <w:bCs/>
          <w:szCs w:val="24"/>
        </w:rPr>
      </w:pPr>
    </w:p>
    <w:sectPr w:rsidR="00123EFA" w:rsidRPr="00A032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91065" w14:textId="77777777" w:rsidR="007E464C" w:rsidRPr="00A41B3F" w:rsidRDefault="007E464C" w:rsidP="00D46ACD">
      <w:pPr>
        <w:spacing w:before="0" w:after="0"/>
      </w:pPr>
      <w:r w:rsidRPr="00A41B3F">
        <w:separator/>
      </w:r>
    </w:p>
  </w:endnote>
  <w:endnote w:type="continuationSeparator" w:id="0">
    <w:p w14:paraId="10D91FB2" w14:textId="77777777" w:rsidR="007E464C" w:rsidRPr="00A41B3F" w:rsidRDefault="007E464C" w:rsidP="00D46ACD">
      <w:pPr>
        <w:spacing w:before="0" w:after="0"/>
      </w:pPr>
      <w:r w:rsidRPr="00A41B3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1522A" w14:textId="77777777" w:rsidR="007E464C" w:rsidRPr="00A41B3F" w:rsidRDefault="007E464C" w:rsidP="00D46ACD">
      <w:pPr>
        <w:spacing w:before="0" w:after="0"/>
      </w:pPr>
      <w:r w:rsidRPr="00A41B3F">
        <w:separator/>
      </w:r>
    </w:p>
  </w:footnote>
  <w:footnote w:type="continuationSeparator" w:id="0">
    <w:p w14:paraId="74FE61A0" w14:textId="77777777" w:rsidR="007E464C" w:rsidRPr="00A41B3F" w:rsidRDefault="007E464C" w:rsidP="00D46ACD">
      <w:pPr>
        <w:spacing w:before="0" w:after="0"/>
      </w:pPr>
      <w:r w:rsidRPr="00A41B3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2A44"/>
    <w:multiLevelType w:val="multilevel"/>
    <w:tmpl w:val="56E6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4A54D24"/>
    <w:multiLevelType w:val="multilevel"/>
    <w:tmpl w:val="9484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93865D3"/>
    <w:multiLevelType w:val="hybridMultilevel"/>
    <w:tmpl w:val="3698C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80A9E"/>
    <w:multiLevelType w:val="multilevel"/>
    <w:tmpl w:val="FF4A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117EAC"/>
    <w:multiLevelType w:val="hybridMultilevel"/>
    <w:tmpl w:val="C3620AE8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D0A30AE"/>
    <w:multiLevelType w:val="hybridMultilevel"/>
    <w:tmpl w:val="73120334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18E6F98"/>
    <w:multiLevelType w:val="multilevel"/>
    <w:tmpl w:val="F0047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4C966E0"/>
    <w:multiLevelType w:val="multilevel"/>
    <w:tmpl w:val="FA46F1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9351EC0"/>
    <w:multiLevelType w:val="hybridMultilevel"/>
    <w:tmpl w:val="B13277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792C6F"/>
    <w:multiLevelType w:val="hybridMultilevel"/>
    <w:tmpl w:val="B9BCDDB2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C4106F6"/>
    <w:multiLevelType w:val="hybridMultilevel"/>
    <w:tmpl w:val="830C05B6"/>
    <w:lvl w:ilvl="0" w:tplc="0000000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u w:val="single"/>
      </w:rPr>
    </w:lvl>
    <w:lvl w:ilvl="1" w:tplc="0000000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00000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6B3249"/>
    <w:multiLevelType w:val="hybridMultilevel"/>
    <w:tmpl w:val="DBE8CCF6"/>
    <w:lvl w:ilvl="0" w:tplc="0000000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14B428E"/>
    <w:multiLevelType w:val="multilevel"/>
    <w:tmpl w:val="EE329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A8156B"/>
    <w:multiLevelType w:val="hybridMultilevel"/>
    <w:tmpl w:val="E06873C2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6337CE9"/>
    <w:multiLevelType w:val="multilevel"/>
    <w:tmpl w:val="9484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3D714E55"/>
    <w:multiLevelType w:val="multilevel"/>
    <w:tmpl w:val="9484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01E1035"/>
    <w:multiLevelType w:val="multilevel"/>
    <w:tmpl w:val="03868D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u w:val="singl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42A6257B"/>
    <w:multiLevelType w:val="hybridMultilevel"/>
    <w:tmpl w:val="00422150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5EB1479"/>
    <w:multiLevelType w:val="multilevel"/>
    <w:tmpl w:val="AED6C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C93EA4"/>
    <w:multiLevelType w:val="hybridMultilevel"/>
    <w:tmpl w:val="D9065018"/>
    <w:lvl w:ilvl="0" w:tplc="0000000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000000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000000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81E5EE4"/>
    <w:multiLevelType w:val="hybridMultilevel"/>
    <w:tmpl w:val="1E609BBC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49A741C7"/>
    <w:multiLevelType w:val="multilevel"/>
    <w:tmpl w:val="6FC43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AAD0B8F"/>
    <w:multiLevelType w:val="multilevel"/>
    <w:tmpl w:val="9484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C604B54"/>
    <w:multiLevelType w:val="hybridMultilevel"/>
    <w:tmpl w:val="5CAA58D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3340F1"/>
    <w:multiLevelType w:val="hybridMultilevel"/>
    <w:tmpl w:val="2FAC1FCE"/>
    <w:lvl w:ilvl="0" w:tplc="DB7E2EBE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ED6177"/>
    <w:multiLevelType w:val="multilevel"/>
    <w:tmpl w:val="B1E89478"/>
    <w:lvl w:ilvl="0">
      <w:start w:val="1"/>
      <w:numFmt w:val="bullet"/>
      <w:lvlText w:val=""/>
      <w:lvlJc w:val="left"/>
      <w:pPr>
        <w:tabs>
          <w:tab w:val="num" w:pos="984"/>
        </w:tabs>
        <w:ind w:left="984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04"/>
        </w:tabs>
        <w:ind w:left="1704" w:hanging="720"/>
      </w:pPr>
    </w:lvl>
    <w:lvl w:ilvl="2">
      <w:start w:val="1"/>
      <w:numFmt w:val="decimal"/>
      <w:lvlText w:val="%3."/>
      <w:lvlJc w:val="left"/>
      <w:pPr>
        <w:tabs>
          <w:tab w:val="num" w:pos="2424"/>
        </w:tabs>
        <w:ind w:left="2424" w:hanging="720"/>
      </w:pPr>
    </w:lvl>
    <w:lvl w:ilvl="3">
      <w:start w:val="1"/>
      <w:numFmt w:val="decimal"/>
      <w:lvlText w:val="%4."/>
      <w:lvlJc w:val="left"/>
      <w:pPr>
        <w:tabs>
          <w:tab w:val="num" w:pos="3144"/>
        </w:tabs>
        <w:ind w:left="3144" w:hanging="720"/>
      </w:pPr>
    </w:lvl>
    <w:lvl w:ilvl="4">
      <w:start w:val="1"/>
      <w:numFmt w:val="decimal"/>
      <w:lvlText w:val="%5."/>
      <w:lvlJc w:val="left"/>
      <w:pPr>
        <w:tabs>
          <w:tab w:val="num" w:pos="3864"/>
        </w:tabs>
        <w:ind w:left="3864" w:hanging="720"/>
      </w:pPr>
    </w:lvl>
    <w:lvl w:ilvl="5">
      <w:start w:val="1"/>
      <w:numFmt w:val="decimal"/>
      <w:lvlText w:val="%6."/>
      <w:lvlJc w:val="left"/>
      <w:pPr>
        <w:tabs>
          <w:tab w:val="num" w:pos="4584"/>
        </w:tabs>
        <w:ind w:left="4584" w:hanging="720"/>
      </w:pPr>
    </w:lvl>
    <w:lvl w:ilvl="6">
      <w:start w:val="1"/>
      <w:numFmt w:val="decimal"/>
      <w:lvlText w:val="%7."/>
      <w:lvlJc w:val="left"/>
      <w:pPr>
        <w:tabs>
          <w:tab w:val="num" w:pos="5304"/>
        </w:tabs>
        <w:ind w:left="5304" w:hanging="720"/>
      </w:pPr>
    </w:lvl>
    <w:lvl w:ilvl="7">
      <w:start w:val="1"/>
      <w:numFmt w:val="decimal"/>
      <w:lvlText w:val="%8."/>
      <w:lvlJc w:val="left"/>
      <w:pPr>
        <w:tabs>
          <w:tab w:val="num" w:pos="6024"/>
        </w:tabs>
        <w:ind w:left="6024" w:hanging="720"/>
      </w:pPr>
    </w:lvl>
    <w:lvl w:ilvl="8">
      <w:start w:val="1"/>
      <w:numFmt w:val="decimal"/>
      <w:lvlText w:val="%9."/>
      <w:lvlJc w:val="left"/>
      <w:pPr>
        <w:tabs>
          <w:tab w:val="num" w:pos="6744"/>
        </w:tabs>
        <w:ind w:left="6744" w:hanging="720"/>
      </w:pPr>
    </w:lvl>
  </w:abstractNum>
  <w:abstractNum w:abstractNumId="26" w15:restartNumberingAfterBreak="0">
    <w:nsid w:val="58A90908"/>
    <w:multiLevelType w:val="multilevel"/>
    <w:tmpl w:val="9484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9542296"/>
    <w:multiLevelType w:val="multilevel"/>
    <w:tmpl w:val="F86AA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5E0B85"/>
    <w:multiLevelType w:val="multilevel"/>
    <w:tmpl w:val="94840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42C44BA"/>
    <w:multiLevelType w:val="hybridMultilevel"/>
    <w:tmpl w:val="1D221EA4"/>
    <w:lvl w:ilvl="0" w:tplc="C50295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650B5A"/>
    <w:multiLevelType w:val="hybridMultilevel"/>
    <w:tmpl w:val="EADC8318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CA00F7C"/>
    <w:multiLevelType w:val="hybridMultilevel"/>
    <w:tmpl w:val="0134A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3414E1"/>
    <w:multiLevelType w:val="hybridMultilevel"/>
    <w:tmpl w:val="5F269E22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786B712B"/>
    <w:multiLevelType w:val="hybridMultilevel"/>
    <w:tmpl w:val="ACA24C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751F8"/>
    <w:multiLevelType w:val="multilevel"/>
    <w:tmpl w:val="A64C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B5B2EC6"/>
    <w:multiLevelType w:val="hybridMultilevel"/>
    <w:tmpl w:val="56348674"/>
    <w:lvl w:ilvl="0" w:tplc="00000000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000000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7CB92180"/>
    <w:multiLevelType w:val="hybridMultilevel"/>
    <w:tmpl w:val="B76A03C8"/>
    <w:lvl w:ilvl="0" w:tplc="FD3C994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355900">
    <w:abstractNumId w:val="10"/>
  </w:num>
  <w:num w:numId="2" w16cid:durableId="2118404375">
    <w:abstractNumId w:val="35"/>
  </w:num>
  <w:num w:numId="3" w16cid:durableId="615212953">
    <w:abstractNumId w:val="13"/>
  </w:num>
  <w:num w:numId="4" w16cid:durableId="1915118078">
    <w:abstractNumId w:val="11"/>
  </w:num>
  <w:num w:numId="5" w16cid:durableId="1834368605">
    <w:abstractNumId w:val="5"/>
  </w:num>
  <w:num w:numId="6" w16cid:durableId="1571234905">
    <w:abstractNumId w:val="32"/>
  </w:num>
  <w:num w:numId="7" w16cid:durableId="1803379417">
    <w:abstractNumId w:val="30"/>
  </w:num>
  <w:num w:numId="8" w16cid:durableId="272633030">
    <w:abstractNumId w:val="20"/>
  </w:num>
  <w:num w:numId="9" w16cid:durableId="1063527167">
    <w:abstractNumId w:val="9"/>
  </w:num>
  <w:num w:numId="10" w16cid:durableId="1533767067">
    <w:abstractNumId w:val="4"/>
  </w:num>
  <w:num w:numId="11" w16cid:durableId="188105195">
    <w:abstractNumId w:val="17"/>
  </w:num>
  <w:num w:numId="12" w16cid:durableId="995916380">
    <w:abstractNumId w:val="19"/>
  </w:num>
  <w:num w:numId="13" w16cid:durableId="512693204">
    <w:abstractNumId w:val="18"/>
  </w:num>
  <w:num w:numId="14" w16cid:durableId="1627539189">
    <w:abstractNumId w:val="34"/>
  </w:num>
  <w:num w:numId="15" w16cid:durableId="1952324647">
    <w:abstractNumId w:val="8"/>
  </w:num>
  <w:num w:numId="16" w16cid:durableId="1410420339">
    <w:abstractNumId w:val="14"/>
  </w:num>
  <w:num w:numId="17" w16cid:durableId="16855587">
    <w:abstractNumId w:val="26"/>
  </w:num>
  <w:num w:numId="18" w16cid:durableId="885409386">
    <w:abstractNumId w:val="15"/>
  </w:num>
  <w:num w:numId="19" w16cid:durableId="1736010685">
    <w:abstractNumId w:val="7"/>
  </w:num>
  <w:num w:numId="20" w16cid:durableId="105276611">
    <w:abstractNumId w:val="28"/>
  </w:num>
  <w:num w:numId="21" w16cid:durableId="1856654837">
    <w:abstractNumId w:val="22"/>
  </w:num>
  <w:num w:numId="22" w16cid:durableId="1124351426">
    <w:abstractNumId w:val="1"/>
  </w:num>
  <w:num w:numId="23" w16cid:durableId="1125386835">
    <w:abstractNumId w:val="12"/>
  </w:num>
  <w:num w:numId="24" w16cid:durableId="679091091">
    <w:abstractNumId w:val="25"/>
  </w:num>
  <w:num w:numId="25" w16cid:durableId="1577931333">
    <w:abstractNumId w:val="3"/>
  </w:num>
  <w:num w:numId="26" w16cid:durableId="1855260549">
    <w:abstractNumId w:val="27"/>
  </w:num>
  <w:num w:numId="27" w16cid:durableId="1971860557">
    <w:abstractNumId w:val="0"/>
  </w:num>
  <w:num w:numId="28" w16cid:durableId="2111392041">
    <w:abstractNumId w:val="16"/>
  </w:num>
  <w:num w:numId="29" w16cid:durableId="111673731">
    <w:abstractNumId w:val="23"/>
  </w:num>
  <w:num w:numId="30" w16cid:durableId="552087402">
    <w:abstractNumId w:val="21"/>
  </w:num>
  <w:num w:numId="31" w16cid:durableId="1077748523">
    <w:abstractNumId w:val="29"/>
  </w:num>
  <w:num w:numId="32" w16cid:durableId="361518240">
    <w:abstractNumId w:val="6"/>
  </w:num>
  <w:num w:numId="33" w16cid:durableId="1249920814">
    <w:abstractNumId w:val="31"/>
  </w:num>
  <w:num w:numId="34" w16cid:durableId="2080865948">
    <w:abstractNumId w:val="33"/>
  </w:num>
  <w:num w:numId="35" w16cid:durableId="1159074730">
    <w:abstractNumId w:val="2"/>
  </w:num>
  <w:num w:numId="36" w16cid:durableId="1262108334">
    <w:abstractNumId w:val="24"/>
  </w:num>
  <w:num w:numId="37" w16cid:durableId="822699304">
    <w:abstractNumId w:val="3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useAltKinsokuLineBreakRules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cachedColBalance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7122A5"/>
    <w:rsid w:val="000046C3"/>
    <w:rsid w:val="000049BB"/>
    <w:rsid w:val="00007033"/>
    <w:rsid w:val="00010586"/>
    <w:rsid w:val="000130B0"/>
    <w:rsid w:val="00013C77"/>
    <w:rsid w:val="00015384"/>
    <w:rsid w:val="00022A8A"/>
    <w:rsid w:val="000249B7"/>
    <w:rsid w:val="00024C80"/>
    <w:rsid w:val="00025C00"/>
    <w:rsid w:val="00026B62"/>
    <w:rsid w:val="0002701A"/>
    <w:rsid w:val="00030B8F"/>
    <w:rsid w:val="00031AB5"/>
    <w:rsid w:val="00032760"/>
    <w:rsid w:val="00032D36"/>
    <w:rsid w:val="000403F7"/>
    <w:rsid w:val="000449BE"/>
    <w:rsid w:val="00045997"/>
    <w:rsid w:val="000473C5"/>
    <w:rsid w:val="00050B59"/>
    <w:rsid w:val="000576B2"/>
    <w:rsid w:val="00060348"/>
    <w:rsid w:val="00061275"/>
    <w:rsid w:val="00072BBB"/>
    <w:rsid w:val="00077A08"/>
    <w:rsid w:val="000812EE"/>
    <w:rsid w:val="00082AC2"/>
    <w:rsid w:val="00091405"/>
    <w:rsid w:val="000921CD"/>
    <w:rsid w:val="00092300"/>
    <w:rsid w:val="000959AD"/>
    <w:rsid w:val="000A424B"/>
    <w:rsid w:val="000A4D56"/>
    <w:rsid w:val="000A6C47"/>
    <w:rsid w:val="000B08DD"/>
    <w:rsid w:val="000B5678"/>
    <w:rsid w:val="000C1CF5"/>
    <w:rsid w:val="000C1E38"/>
    <w:rsid w:val="000C75B6"/>
    <w:rsid w:val="000C7927"/>
    <w:rsid w:val="000D01FF"/>
    <w:rsid w:val="000D213D"/>
    <w:rsid w:val="000D4372"/>
    <w:rsid w:val="000D551A"/>
    <w:rsid w:val="000D5BE0"/>
    <w:rsid w:val="000E2E0E"/>
    <w:rsid w:val="000E724B"/>
    <w:rsid w:val="000E7493"/>
    <w:rsid w:val="000E7922"/>
    <w:rsid w:val="000F1F9D"/>
    <w:rsid w:val="000F4C27"/>
    <w:rsid w:val="000F537C"/>
    <w:rsid w:val="000F5A2B"/>
    <w:rsid w:val="0010036A"/>
    <w:rsid w:val="00100767"/>
    <w:rsid w:val="00102AF2"/>
    <w:rsid w:val="00102E5D"/>
    <w:rsid w:val="00103EFF"/>
    <w:rsid w:val="00123EFA"/>
    <w:rsid w:val="001248CA"/>
    <w:rsid w:val="00126B13"/>
    <w:rsid w:val="00127A09"/>
    <w:rsid w:val="00133721"/>
    <w:rsid w:val="001339B4"/>
    <w:rsid w:val="00142D92"/>
    <w:rsid w:val="0014764B"/>
    <w:rsid w:val="00151644"/>
    <w:rsid w:val="001547CB"/>
    <w:rsid w:val="00156AE7"/>
    <w:rsid w:val="0015704B"/>
    <w:rsid w:val="00164EEA"/>
    <w:rsid w:val="00172D49"/>
    <w:rsid w:val="00172E0F"/>
    <w:rsid w:val="001741F1"/>
    <w:rsid w:val="00174CFF"/>
    <w:rsid w:val="001807FF"/>
    <w:rsid w:val="001808B1"/>
    <w:rsid w:val="00182415"/>
    <w:rsid w:val="00184648"/>
    <w:rsid w:val="00187677"/>
    <w:rsid w:val="00190539"/>
    <w:rsid w:val="00191D65"/>
    <w:rsid w:val="001A370A"/>
    <w:rsid w:val="001A756A"/>
    <w:rsid w:val="001B2F84"/>
    <w:rsid w:val="001B3AAA"/>
    <w:rsid w:val="001B3E5D"/>
    <w:rsid w:val="001B6C67"/>
    <w:rsid w:val="001C2BB3"/>
    <w:rsid w:val="001C400D"/>
    <w:rsid w:val="001C40B3"/>
    <w:rsid w:val="001C6F2D"/>
    <w:rsid w:val="001D2542"/>
    <w:rsid w:val="001D2DA0"/>
    <w:rsid w:val="001D35F0"/>
    <w:rsid w:val="001D4664"/>
    <w:rsid w:val="001E0535"/>
    <w:rsid w:val="001E1E46"/>
    <w:rsid w:val="001F389A"/>
    <w:rsid w:val="001F7A4C"/>
    <w:rsid w:val="00200DA3"/>
    <w:rsid w:val="00201339"/>
    <w:rsid w:val="00203C33"/>
    <w:rsid w:val="0020434E"/>
    <w:rsid w:val="00204608"/>
    <w:rsid w:val="002143E6"/>
    <w:rsid w:val="00217AF5"/>
    <w:rsid w:val="002240DA"/>
    <w:rsid w:val="00226BA2"/>
    <w:rsid w:val="00232896"/>
    <w:rsid w:val="00233BC7"/>
    <w:rsid w:val="00234970"/>
    <w:rsid w:val="00235C93"/>
    <w:rsid w:val="002401E5"/>
    <w:rsid w:val="00243519"/>
    <w:rsid w:val="00244DE1"/>
    <w:rsid w:val="00245846"/>
    <w:rsid w:val="00251D83"/>
    <w:rsid w:val="00252FF1"/>
    <w:rsid w:val="0025428D"/>
    <w:rsid w:val="0025578C"/>
    <w:rsid w:val="002623DB"/>
    <w:rsid w:val="00264A50"/>
    <w:rsid w:val="00264C16"/>
    <w:rsid w:val="0026590F"/>
    <w:rsid w:val="002669EE"/>
    <w:rsid w:val="00273C22"/>
    <w:rsid w:val="00275C17"/>
    <w:rsid w:val="00276597"/>
    <w:rsid w:val="00276D97"/>
    <w:rsid w:val="00280C39"/>
    <w:rsid w:val="00281E5C"/>
    <w:rsid w:val="00282770"/>
    <w:rsid w:val="00282BF8"/>
    <w:rsid w:val="00283729"/>
    <w:rsid w:val="0028772D"/>
    <w:rsid w:val="00292189"/>
    <w:rsid w:val="00296184"/>
    <w:rsid w:val="00296869"/>
    <w:rsid w:val="002A03CA"/>
    <w:rsid w:val="002A4425"/>
    <w:rsid w:val="002B0A65"/>
    <w:rsid w:val="002B5C43"/>
    <w:rsid w:val="002B679C"/>
    <w:rsid w:val="002B7C48"/>
    <w:rsid w:val="002C0A0B"/>
    <w:rsid w:val="002C44C2"/>
    <w:rsid w:val="002C64D8"/>
    <w:rsid w:val="002D002B"/>
    <w:rsid w:val="002E3FC7"/>
    <w:rsid w:val="002E44AD"/>
    <w:rsid w:val="002E7711"/>
    <w:rsid w:val="002E7CE2"/>
    <w:rsid w:val="002F0A9A"/>
    <w:rsid w:val="002F4F18"/>
    <w:rsid w:val="002F5412"/>
    <w:rsid w:val="00301A75"/>
    <w:rsid w:val="00302C6C"/>
    <w:rsid w:val="00306B4A"/>
    <w:rsid w:val="00307393"/>
    <w:rsid w:val="00310EA8"/>
    <w:rsid w:val="00315FB2"/>
    <w:rsid w:val="003172CE"/>
    <w:rsid w:val="00322236"/>
    <w:rsid w:val="00325453"/>
    <w:rsid w:val="00330867"/>
    <w:rsid w:val="00332180"/>
    <w:rsid w:val="00332490"/>
    <w:rsid w:val="00335643"/>
    <w:rsid w:val="0033687D"/>
    <w:rsid w:val="00340C9C"/>
    <w:rsid w:val="0035381C"/>
    <w:rsid w:val="00361395"/>
    <w:rsid w:val="00362BAC"/>
    <w:rsid w:val="003634E8"/>
    <w:rsid w:val="003826F0"/>
    <w:rsid w:val="003855A9"/>
    <w:rsid w:val="00395DC5"/>
    <w:rsid w:val="003A221D"/>
    <w:rsid w:val="003A2A02"/>
    <w:rsid w:val="003A2A5D"/>
    <w:rsid w:val="003A5E81"/>
    <w:rsid w:val="003A5FEF"/>
    <w:rsid w:val="003C13B5"/>
    <w:rsid w:val="003C2340"/>
    <w:rsid w:val="003C6685"/>
    <w:rsid w:val="003D02B6"/>
    <w:rsid w:val="003D1FCC"/>
    <w:rsid w:val="003D34E5"/>
    <w:rsid w:val="003D6452"/>
    <w:rsid w:val="003D7CD6"/>
    <w:rsid w:val="003E0CB2"/>
    <w:rsid w:val="003E0D99"/>
    <w:rsid w:val="003E4C70"/>
    <w:rsid w:val="003E6B2B"/>
    <w:rsid w:val="003F2249"/>
    <w:rsid w:val="003F3B45"/>
    <w:rsid w:val="003F47B8"/>
    <w:rsid w:val="003F493E"/>
    <w:rsid w:val="00403B4F"/>
    <w:rsid w:val="00412516"/>
    <w:rsid w:val="00413A45"/>
    <w:rsid w:val="004154FF"/>
    <w:rsid w:val="004172E8"/>
    <w:rsid w:val="0041754A"/>
    <w:rsid w:val="004253C7"/>
    <w:rsid w:val="00431856"/>
    <w:rsid w:val="00434EFC"/>
    <w:rsid w:val="00442E19"/>
    <w:rsid w:val="00446A3F"/>
    <w:rsid w:val="004565F5"/>
    <w:rsid w:val="0045694B"/>
    <w:rsid w:val="00463440"/>
    <w:rsid w:val="00470B6B"/>
    <w:rsid w:val="00474DD0"/>
    <w:rsid w:val="00477300"/>
    <w:rsid w:val="00484761"/>
    <w:rsid w:val="004906EE"/>
    <w:rsid w:val="0049369D"/>
    <w:rsid w:val="00493FB6"/>
    <w:rsid w:val="004948A7"/>
    <w:rsid w:val="004954E6"/>
    <w:rsid w:val="00495DC8"/>
    <w:rsid w:val="00496898"/>
    <w:rsid w:val="004A0C74"/>
    <w:rsid w:val="004A54DC"/>
    <w:rsid w:val="004B3D7C"/>
    <w:rsid w:val="004C42D3"/>
    <w:rsid w:val="004C514C"/>
    <w:rsid w:val="004C54B9"/>
    <w:rsid w:val="004C6D5B"/>
    <w:rsid w:val="004C7644"/>
    <w:rsid w:val="004D0ABF"/>
    <w:rsid w:val="004E2C22"/>
    <w:rsid w:val="004E2FA7"/>
    <w:rsid w:val="004E4DE3"/>
    <w:rsid w:val="004E5B0C"/>
    <w:rsid w:val="004E621C"/>
    <w:rsid w:val="004E75D1"/>
    <w:rsid w:val="004F2918"/>
    <w:rsid w:val="004F5873"/>
    <w:rsid w:val="0050028A"/>
    <w:rsid w:val="0050116D"/>
    <w:rsid w:val="00501717"/>
    <w:rsid w:val="00502297"/>
    <w:rsid w:val="00505976"/>
    <w:rsid w:val="0051100E"/>
    <w:rsid w:val="00520BEC"/>
    <w:rsid w:val="005213B4"/>
    <w:rsid w:val="00522312"/>
    <w:rsid w:val="0052393A"/>
    <w:rsid w:val="00525BFB"/>
    <w:rsid w:val="0053000C"/>
    <w:rsid w:val="0053027E"/>
    <w:rsid w:val="00532088"/>
    <w:rsid w:val="005325AB"/>
    <w:rsid w:val="00532B99"/>
    <w:rsid w:val="00535672"/>
    <w:rsid w:val="0054087E"/>
    <w:rsid w:val="00541973"/>
    <w:rsid w:val="00542C8F"/>
    <w:rsid w:val="0054659C"/>
    <w:rsid w:val="005506FB"/>
    <w:rsid w:val="0055192B"/>
    <w:rsid w:val="00552947"/>
    <w:rsid w:val="00552CBB"/>
    <w:rsid w:val="0055390D"/>
    <w:rsid w:val="00553C80"/>
    <w:rsid w:val="00554C38"/>
    <w:rsid w:val="005567AF"/>
    <w:rsid w:val="00556929"/>
    <w:rsid w:val="00556CCD"/>
    <w:rsid w:val="00557133"/>
    <w:rsid w:val="00557C3F"/>
    <w:rsid w:val="00557CF1"/>
    <w:rsid w:val="00564E6E"/>
    <w:rsid w:val="005707FF"/>
    <w:rsid w:val="00572694"/>
    <w:rsid w:val="00574745"/>
    <w:rsid w:val="0058414F"/>
    <w:rsid w:val="00584AE2"/>
    <w:rsid w:val="0058584A"/>
    <w:rsid w:val="00591CC2"/>
    <w:rsid w:val="00594DF6"/>
    <w:rsid w:val="0059567E"/>
    <w:rsid w:val="005974D7"/>
    <w:rsid w:val="005A0DAB"/>
    <w:rsid w:val="005A3D89"/>
    <w:rsid w:val="005A6B45"/>
    <w:rsid w:val="005A79B7"/>
    <w:rsid w:val="005B22FE"/>
    <w:rsid w:val="005B41FD"/>
    <w:rsid w:val="005B606E"/>
    <w:rsid w:val="005C0729"/>
    <w:rsid w:val="005C3588"/>
    <w:rsid w:val="005C762E"/>
    <w:rsid w:val="005F4E23"/>
    <w:rsid w:val="005F5C5B"/>
    <w:rsid w:val="006006CA"/>
    <w:rsid w:val="00610E72"/>
    <w:rsid w:val="0061248F"/>
    <w:rsid w:val="0061270B"/>
    <w:rsid w:val="0061317F"/>
    <w:rsid w:val="006136F2"/>
    <w:rsid w:val="006223FC"/>
    <w:rsid w:val="00622EAB"/>
    <w:rsid w:val="00623F10"/>
    <w:rsid w:val="006267AF"/>
    <w:rsid w:val="006308EA"/>
    <w:rsid w:val="00632F25"/>
    <w:rsid w:val="00633818"/>
    <w:rsid w:val="00634397"/>
    <w:rsid w:val="00637584"/>
    <w:rsid w:val="006415BC"/>
    <w:rsid w:val="00641AFA"/>
    <w:rsid w:val="00644696"/>
    <w:rsid w:val="00644F53"/>
    <w:rsid w:val="00645052"/>
    <w:rsid w:val="00646301"/>
    <w:rsid w:val="00651196"/>
    <w:rsid w:val="00663B59"/>
    <w:rsid w:val="006653F8"/>
    <w:rsid w:val="006661B7"/>
    <w:rsid w:val="00670426"/>
    <w:rsid w:val="006743B8"/>
    <w:rsid w:val="00681229"/>
    <w:rsid w:val="006826B1"/>
    <w:rsid w:val="00682D0B"/>
    <w:rsid w:val="00684503"/>
    <w:rsid w:val="00687E78"/>
    <w:rsid w:val="00687EF2"/>
    <w:rsid w:val="00693E88"/>
    <w:rsid w:val="00695BBD"/>
    <w:rsid w:val="006A1863"/>
    <w:rsid w:val="006A45CC"/>
    <w:rsid w:val="006A5FCA"/>
    <w:rsid w:val="006A74C2"/>
    <w:rsid w:val="006B26D1"/>
    <w:rsid w:val="006B291F"/>
    <w:rsid w:val="006B7781"/>
    <w:rsid w:val="006C682B"/>
    <w:rsid w:val="006C6ED6"/>
    <w:rsid w:val="006C7846"/>
    <w:rsid w:val="006D1E54"/>
    <w:rsid w:val="006D2111"/>
    <w:rsid w:val="006D2D09"/>
    <w:rsid w:val="006D4907"/>
    <w:rsid w:val="006E493A"/>
    <w:rsid w:val="006F00A0"/>
    <w:rsid w:val="006F0931"/>
    <w:rsid w:val="006F391A"/>
    <w:rsid w:val="006F4DFB"/>
    <w:rsid w:val="006F5CA6"/>
    <w:rsid w:val="00701FCC"/>
    <w:rsid w:val="0070380A"/>
    <w:rsid w:val="00705B6E"/>
    <w:rsid w:val="00706587"/>
    <w:rsid w:val="00707DFE"/>
    <w:rsid w:val="007108D5"/>
    <w:rsid w:val="007122A5"/>
    <w:rsid w:val="00712E04"/>
    <w:rsid w:val="00713FF5"/>
    <w:rsid w:val="00721555"/>
    <w:rsid w:val="0072295D"/>
    <w:rsid w:val="00732CA4"/>
    <w:rsid w:val="00734872"/>
    <w:rsid w:val="0074038F"/>
    <w:rsid w:val="00740AA2"/>
    <w:rsid w:val="00746759"/>
    <w:rsid w:val="00747CB6"/>
    <w:rsid w:val="00753AB0"/>
    <w:rsid w:val="00754CEF"/>
    <w:rsid w:val="0075708F"/>
    <w:rsid w:val="00761155"/>
    <w:rsid w:val="00762661"/>
    <w:rsid w:val="00762B56"/>
    <w:rsid w:val="00763119"/>
    <w:rsid w:val="00765B46"/>
    <w:rsid w:val="00774E97"/>
    <w:rsid w:val="00776412"/>
    <w:rsid w:val="00784905"/>
    <w:rsid w:val="00791704"/>
    <w:rsid w:val="00791CC5"/>
    <w:rsid w:val="00794776"/>
    <w:rsid w:val="007A2AF8"/>
    <w:rsid w:val="007A4538"/>
    <w:rsid w:val="007A682F"/>
    <w:rsid w:val="007B2E63"/>
    <w:rsid w:val="007C4501"/>
    <w:rsid w:val="007C6EB4"/>
    <w:rsid w:val="007D6B7F"/>
    <w:rsid w:val="007E299E"/>
    <w:rsid w:val="007E464C"/>
    <w:rsid w:val="007F149A"/>
    <w:rsid w:val="008003B3"/>
    <w:rsid w:val="008017DD"/>
    <w:rsid w:val="00802C4E"/>
    <w:rsid w:val="008037D5"/>
    <w:rsid w:val="00803DB6"/>
    <w:rsid w:val="00804907"/>
    <w:rsid w:val="00807543"/>
    <w:rsid w:val="00807692"/>
    <w:rsid w:val="00807C71"/>
    <w:rsid w:val="00810F97"/>
    <w:rsid w:val="00811151"/>
    <w:rsid w:val="008120EE"/>
    <w:rsid w:val="00815AA1"/>
    <w:rsid w:val="00816515"/>
    <w:rsid w:val="00817C22"/>
    <w:rsid w:val="00822B5A"/>
    <w:rsid w:val="00823680"/>
    <w:rsid w:val="00831584"/>
    <w:rsid w:val="0084278A"/>
    <w:rsid w:val="00842CEE"/>
    <w:rsid w:val="008509FF"/>
    <w:rsid w:val="00851C88"/>
    <w:rsid w:val="00853ADB"/>
    <w:rsid w:val="00857418"/>
    <w:rsid w:val="00864472"/>
    <w:rsid w:val="00864977"/>
    <w:rsid w:val="00871AFA"/>
    <w:rsid w:val="0087725E"/>
    <w:rsid w:val="00877E57"/>
    <w:rsid w:val="00880B36"/>
    <w:rsid w:val="00881BD1"/>
    <w:rsid w:val="00887083"/>
    <w:rsid w:val="00897A51"/>
    <w:rsid w:val="008A177C"/>
    <w:rsid w:val="008A7077"/>
    <w:rsid w:val="008A74E4"/>
    <w:rsid w:val="008A7C90"/>
    <w:rsid w:val="008B018D"/>
    <w:rsid w:val="008B40B9"/>
    <w:rsid w:val="008B73C2"/>
    <w:rsid w:val="008C6401"/>
    <w:rsid w:val="008D5146"/>
    <w:rsid w:val="008E54F8"/>
    <w:rsid w:val="008E69C4"/>
    <w:rsid w:val="008F35E0"/>
    <w:rsid w:val="00903983"/>
    <w:rsid w:val="00903DBB"/>
    <w:rsid w:val="00911158"/>
    <w:rsid w:val="0092215B"/>
    <w:rsid w:val="00922C0D"/>
    <w:rsid w:val="0093207C"/>
    <w:rsid w:val="00942127"/>
    <w:rsid w:val="00946DA7"/>
    <w:rsid w:val="00947743"/>
    <w:rsid w:val="009501D1"/>
    <w:rsid w:val="009601C6"/>
    <w:rsid w:val="009618BD"/>
    <w:rsid w:val="009703E2"/>
    <w:rsid w:val="00981D4C"/>
    <w:rsid w:val="009821E7"/>
    <w:rsid w:val="009825D7"/>
    <w:rsid w:val="009826DE"/>
    <w:rsid w:val="0098405B"/>
    <w:rsid w:val="009840E8"/>
    <w:rsid w:val="0098787B"/>
    <w:rsid w:val="00995E31"/>
    <w:rsid w:val="009A060E"/>
    <w:rsid w:val="009A3A7F"/>
    <w:rsid w:val="009A76F6"/>
    <w:rsid w:val="009B029C"/>
    <w:rsid w:val="009B696C"/>
    <w:rsid w:val="009C6575"/>
    <w:rsid w:val="009D0830"/>
    <w:rsid w:val="009D2F6F"/>
    <w:rsid w:val="009D3542"/>
    <w:rsid w:val="009D738E"/>
    <w:rsid w:val="009D74B3"/>
    <w:rsid w:val="009E09C5"/>
    <w:rsid w:val="009E45C0"/>
    <w:rsid w:val="009F05FF"/>
    <w:rsid w:val="009F3FC6"/>
    <w:rsid w:val="009F5C28"/>
    <w:rsid w:val="009F5C8E"/>
    <w:rsid w:val="00A032D4"/>
    <w:rsid w:val="00A116BB"/>
    <w:rsid w:val="00A13A2F"/>
    <w:rsid w:val="00A13F3F"/>
    <w:rsid w:val="00A2098B"/>
    <w:rsid w:val="00A2662F"/>
    <w:rsid w:val="00A27312"/>
    <w:rsid w:val="00A273E4"/>
    <w:rsid w:val="00A307EB"/>
    <w:rsid w:val="00A309A2"/>
    <w:rsid w:val="00A36F4C"/>
    <w:rsid w:val="00A416F9"/>
    <w:rsid w:val="00A41AA6"/>
    <w:rsid w:val="00A41B3F"/>
    <w:rsid w:val="00A41F0B"/>
    <w:rsid w:val="00A432E1"/>
    <w:rsid w:val="00A4363A"/>
    <w:rsid w:val="00A50466"/>
    <w:rsid w:val="00A54B8A"/>
    <w:rsid w:val="00A61638"/>
    <w:rsid w:val="00A67E56"/>
    <w:rsid w:val="00A71A3C"/>
    <w:rsid w:val="00A739B3"/>
    <w:rsid w:val="00A802A6"/>
    <w:rsid w:val="00A8064B"/>
    <w:rsid w:val="00A85D9B"/>
    <w:rsid w:val="00A90556"/>
    <w:rsid w:val="00A97445"/>
    <w:rsid w:val="00AA20EE"/>
    <w:rsid w:val="00AA24AD"/>
    <w:rsid w:val="00AA5CC1"/>
    <w:rsid w:val="00AA7263"/>
    <w:rsid w:val="00AB3479"/>
    <w:rsid w:val="00AB5E39"/>
    <w:rsid w:val="00AB6D18"/>
    <w:rsid w:val="00AC02C0"/>
    <w:rsid w:val="00AC0B0C"/>
    <w:rsid w:val="00AC2590"/>
    <w:rsid w:val="00AE5CE8"/>
    <w:rsid w:val="00AF0A91"/>
    <w:rsid w:val="00AF0C7C"/>
    <w:rsid w:val="00B01A8A"/>
    <w:rsid w:val="00B02D2A"/>
    <w:rsid w:val="00B0796A"/>
    <w:rsid w:val="00B105E0"/>
    <w:rsid w:val="00B138D7"/>
    <w:rsid w:val="00B16156"/>
    <w:rsid w:val="00B174A2"/>
    <w:rsid w:val="00B1752B"/>
    <w:rsid w:val="00B2687C"/>
    <w:rsid w:val="00B31AEC"/>
    <w:rsid w:val="00B33470"/>
    <w:rsid w:val="00B33DD1"/>
    <w:rsid w:val="00B40308"/>
    <w:rsid w:val="00B41AD5"/>
    <w:rsid w:val="00B4333F"/>
    <w:rsid w:val="00B464BF"/>
    <w:rsid w:val="00B561C9"/>
    <w:rsid w:val="00B63C65"/>
    <w:rsid w:val="00B66755"/>
    <w:rsid w:val="00B76EE2"/>
    <w:rsid w:val="00B822AB"/>
    <w:rsid w:val="00B82CB4"/>
    <w:rsid w:val="00B8324A"/>
    <w:rsid w:val="00B86402"/>
    <w:rsid w:val="00B940CB"/>
    <w:rsid w:val="00B97589"/>
    <w:rsid w:val="00BA1C1A"/>
    <w:rsid w:val="00BA586D"/>
    <w:rsid w:val="00BB0D89"/>
    <w:rsid w:val="00BB1FA2"/>
    <w:rsid w:val="00BB205C"/>
    <w:rsid w:val="00BB52B5"/>
    <w:rsid w:val="00BC1929"/>
    <w:rsid w:val="00BC40F5"/>
    <w:rsid w:val="00BD0746"/>
    <w:rsid w:val="00BD609A"/>
    <w:rsid w:val="00BD690F"/>
    <w:rsid w:val="00BD73AF"/>
    <w:rsid w:val="00BE684F"/>
    <w:rsid w:val="00BE7CA0"/>
    <w:rsid w:val="00BF14C0"/>
    <w:rsid w:val="00BF1A16"/>
    <w:rsid w:val="00BF36AA"/>
    <w:rsid w:val="00C0096B"/>
    <w:rsid w:val="00C00AD7"/>
    <w:rsid w:val="00C00BDC"/>
    <w:rsid w:val="00C0402F"/>
    <w:rsid w:val="00C14320"/>
    <w:rsid w:val="00C1635D"/>
    <w:rsid w:val="00C236E3"/>
    <w:rsid w:val="00C249F4"/>
    <w:rsid w:val="00C32ABF"/>
    <w:rsid w:val="00C33473"/>
    <w:rsid w:val="00C35834"/>
    <w:rsid w:val="00C364CE"/>
    <w:rsid w:val="00C376F7"/>
    <w:rsid w:val="00C42E02"/>
    <w:rsid w:val="00C43783"/>
    <w:rsid w:val="00C437ED"/>
    <w:rsid w:val="00C44912"/>
    <w:rsid w:val="00C45081"/>
    <w:rsid w:val="00C4582C"/>
    <w:rsid w:val="00C462C9"/>
    <w:rsid w:val="00C50E0A"/>
    <w:rsid w:val="00C55F3D"/>
    <w:rsid w:val="00C64034"/>
    <w:rsid w:val="00C66482"/>
    <w:rsid w:val="00C82547"/>
    <w:rsid w:val="00C86CB5"/>
    <w:rsid w:val="00C86D84"/>
    <w:rsid w:val="00C92741"/>
    <w:rsid w:val="00C94A94"/>
    <w:rsid w:val="00C95039"/>
    <w:rsid w:val="00C95F0F"/>
    <w:rsid w:val="00C96DA5"/>
    <w:rsid w:val="00CA0A80"/>
    <w:rsid w:val="00CA7732"/>
    <w:rsid w:val="00CB2248"/>
    <w:rsid w:val="00CB3B7B"/>
    <w:rsid w:val="00CC555B"/>
    <w:rsid w:val="00CD1458"/>
    <w:rsid w:val="00CD1FD5"/>
    <w:rsid w:val="00CD2C44"/>
    <w:rsid w:val="00CE0032"/>
    <w:rsid w:val="00CE04A1"/>
    <w:rsid w:val="00CE1F87"/>
    <w:rsid w:val="00CE2999"/>
    <w:rsid w:val="00CE336C"/>
    <w:rsid w:val="00CE63BF"/>
    <w:rsid w:val="00CE7FDD"/>
    <w:rsid w:val="00CF1DFA"/>
    <w:rsid w:val="00CF77C6"/>
    <w:rsid w:val="00D0165D"/>
    <w:rsid w:val="00D059DC"/>
    <w:rsid w:val="00D07FEE"/>
    <w:rsid w:val="00D10435"/>
    <w:rsid w:val="00D1260D"/>
    <w:rsid w:val="00D15EE5"/>
    <w:rsid w:val="00D2668C"/>
    <w:rsid w:val="00D30772"/>
    <w:rsid w:val="00D3113C"/>
    <w:rsid w:val="00D3194D"/>
    <w:rsid w:val="00D32994"/>
    <w:rsid w:val="00D32A84"/>
    <w:rsid w:val="00D36002"/>
    <w:rsid w:val="00D43D49"/>
    <w:rsid w:val="00D462B6"/>
    <w:rsid w:val="00D46ACD"/>
    <w:rsid w:val="00D47D7B"/>
    <w:rsid w:val="00D525FD"/>
    <w:rsid w:val="00D539F0"/>
    <w:rsid w:val="00D55FE8"/>
    <w:rsid w:val="00D56821"/>
    <w:rsid w:val="00D636B6"/>
    <w:rsid w:val="00D64167"/>
    <w:rsid w:val="00D66000"/>
    <w:rsid w:val="00D7550A"/>
    <w:rsid w:val="00D76E7C"/>
    <w:rsid w:val="00D87FEE"/>
    <w:rsid w:val="00D93880"/>
    <w:rsid w:val="00D960B9"/>
    <w:rsid w:val="00DA0336"/>
    <w:rsid w:val="00DA1DF6"/>
    <w:rsid w:val="00DA4F33"/>
    <w:rsid w:val="00DA7C6D"/>
    <w:rsid w:val="00DB1BEF"/>
    <w:rsid w:val="00DB338D"/>
    <w:rsid w:val="00DB5178"/>
    <w:rsid w:val="00DB5EC6"/>
    <w:rsid w:val="00DC0BFA"/>
    <w:rsid w:val="00DC206D"/>
    <w:rsid w:val="00DC668C"/>
    <w:rsid w:val="00DD0EA6"/>
    <w:rsid w:val="00DD1072"/>
    <w:rsid w:val="00DD3378"/>
    <w:rsid w:val="00DD5AF3"/>
    <w:rsid w:val="00DD708F"/>
    <w:rsid w:val="00DD7CC4"/>
    <w:rsid w:val="00DE3BE2"/>
    <w:rsid w:val="00DE3C55"/>
    <w:rsid w:val="00DE3ED4"/>
    <w:rsid w:val="00DF005D"/>
    <w:rsid w:val="00DF1CE7"/>
    <w:rsid w:val="00DF2C4F"/>
    <w:rsid w:val="00DF5263"/>
    <w:rsid w:val="00DF5380"/>
    <w:rsid w:val="00DF56F5"/>
    <w:rsid w:val="00DF65F4"/>
    <w:rsid w:val="00E00028"/>
    <w:rsid w:val="00E04409"/>
    <w:rsid w:val="00E044A0"/>
    <w:rsid w:val="00E1200A"/>
    <w:rsid w:val="00E12EB0"/>
    <w:rsid w:val="00E13913"/>
    <w:rsid w:val="00E178CB"/>
    <w:rsid w:val="00E22CB9"/>
    <w:rsid w:val="00E35183"/>
    <w:rsid w:val="00E36D2E"/>
    <w:rsid w:val="00E41D2C"/>
    <w:rsid w:val="00E47BE4"/>
    <w:rsid w:val="00E600BB"/>
    <w:rsid w:val="00E6534F"/>
    <w:rsid w:val="00E711EA"/>
    <w:rsid w:val="00E7607D"/>
    <w:rsid w:val="00E77248"/>
    <w:rsid w:val="00E81019"/>
    <w:rsid w:val="00E83BD6"/>
    <w:rsid w:val="00E83EBF"/>
    <w:rsid w:val="00E947D8"/>
    <w:rsid w:val="00E979F3"/>
    <w:rsid w:val="00E97A42"/>
    <w:rsid w:val="00EA0088"/>
    <w:rsid w:val="00EA2F8C"/>
    <w:rsid w:val="00EA79BB"/>
    <w:rsid w:val="00EB443C"/>
    <w:rsid w:val="00EB525C"/>
    <w:rsid w:val="00EC17DD"/>
    <w:rsid w:val="00EC7192"/>
    <w:rsid w:val="00ED4CB8"/>
    <w:rsid w:val="00ED755D"/>
    <w:rsid w:val="00EE4EEE"/>
    <w:rsid w:val="00EE58EC"/>
    <w:rsid w:val="00EE6CD2"/>
    <w:rsid w:val="00EF558D"/>
    <w:rsid w:val="00EF6BE4"/>
    <w:rsid w:val="00F01AA6"/>
    <w:rsid w:val="00F037F3"/>
    <w:rsid w:val="00F1165E"/>
    <w:rsid w:val="00F144AA"/>
    <w:rsid w:val="00F21252"/>
    <w:rsid w:val="00F343EC"/>
    <w:rsid w:val="00F36289"/>
    <w:rsid w:val="00F4301D"/>
    <w:rsid w:val="00F44F73"/>
    <w:rsid w:val="00F51F38"/>
    <w:rsid w:val="00F6048F"/>
    <w:rsid w:val="00F62DF0"/>
    <w:rsid w:val="00F742D9"/>
    <w:rsid w:val="00F7609B"/>
    <w:rsid w:val="00F7674B"/>
    <w:rsid w:val="00F811D0"/>
    <w:rsid w:val="00F822D6"/>
    <w:rsid w:val="00F831F4"/>
    <w:rsid w:val="00F87451"/>
    <w:rsid w:val="00F908D0"/>
    <w:rsid w:val="00F93A46"/>
    <w:rsid w:val="00F93FC9"/>
    <w:rsid w:val="00F95123"/>
    <w:rsid w:val="00FA722E"/>
    <w:rsid w:val="00FB6A77"/>
    <w:rsid w:val="00FB6BC6"/>
    <w:rsid w:val="00FC0A91"/>
    <w:rsid w:val="00FC2FE2"/>
    <w:rsid w:val="00FC3933"/>
    <w:rsid w:val="00FD1421"/>
    <w:rsid w:val="00FE09D8"/>
    <w:rsid w:val="00FE4679"/>
    <w:rsid w:val="00FE6100"/>
    <w:rsid w:val="00FF2FEA"/>
    <w:rsid w:val="00FF5075"/>
    <w:rsid w:val="1E76F994"/>
    <w:rsid w:val="2684143E"/>
    <w:rsid w:val="28A484FD"/>
    <w:rsid w:val="3634EC08"/>
    <w:rsid w:val="3C039418"/>
    <w:rsid w:val="4955F4E4"/>
    <w:rsid w:val="51FE0699"/>
    <w:rsid w:val="5B962828"/>
    <w:rsid w:val="6FFD7CBA"/>
    <w:rsid w:val="795747F7"/>
    <w:rsid w:val="7F1E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3EEB8D"/>
  <w14:defaultImageDpi w14:val="96"/>
  <w15:docId w15:val="{1EAA1F2A-764F-4037-B871-5296F36B0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/>
    <w:lsdException w:name="Smart Hyperlink" w:locked="0"/>
    <w:lsdException w:name="Hashtag" w:locked="0"/>
    <w:lsdException w:name="Unresolved Mention" w:locked="0"/>
    <w:lsdException w:name="Smart Link" w:locked="0"/>
  </w:latentStyles>
  <w:style w:type="paragraph" w:default="1" w:styleId="Normal">
    <w:name w:val="Normal"/>
    <w:qFormat/>
    <w:rsid w:val="007122A5"/>
    <w:pPr>
      <w:spacing w:before="120" w:after="120" w:line="240" w:lineRule="auto"/>
    </w:pPr>
    <w:rPr>
      <w:rFonts w:ascii="Arial" w:hAnsi="Arial" w:cs="Times New Roman"/>
      <w:sz w:val="24"/>
      <w:lang w:val="cy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22A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22A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122A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22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122A5"/>
    <w:rPr>
      <w:rFonts w:ascii="Arial" w:hAnsi="Arial" w:cs="Times New Roman"/>
      <w:sz w:val="20"/>
      <w:szCs w:val="20"/>
    </w:rPr>
  </w:style>
  <w:style w:type="paragraph" w:customStyle="1" w:styleId="Body">
    <w:name w:val="Body"/>
    <w:basedOn w:val="Normal"/>
    <w:link w:val="BodyChar"/>
    <w:qFormat/>
    <w:rsid w:val="007122A5"/>
    <w:pPr>
      <w:adjustRightInd w:val="0"/>
      <w:spacing w:before="0" w:after="240" w:line="276" w:lineRule="auto"/>
      <w:jc w:val="both"/>
    </w:pPr>
    <w:rPr>
      <w:rFonts w:cs="Arial"/>
      <w:sz w:val="21"/>
      <w:szCs w:val="21"/>
      <w:lang w:eastAsia="en-GB"/>
    </w:rPr>
  </w:style>
  <w:style w:type="character" w:customStyle="1" w:styleId="BodyChar">
    <w:name w:val="Body Char"/>
    <w:link w:val="Body"/>
    <w:locked/>
    <w:rsid w:val="007122A5"/>
    <w:rPr>
      <w:rFonts w:ascii="Arial" w:hAnsi="Arial" w:cs="Arial"/>
      <w:sz w:val="21"/>
      <w:lang w:val="cy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122A5"/>
    <w:pPr>
      <w:ind w:left="720"/>
      <w:contextualSpacing/>
    </w:pPr>
  </w:style>
  <w:style w:type="table" w:styleId="TableGrid">
    <w:name w:val="Table Grid"/>
    <w:basedOn w:val="TableNormal"/>
    <w:uiPriority w:val="39"/>
    <w:rsid w:val="007122A5"/>
    <w:pPr>
      <w:widowControl w:val="0"/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33721"/>
    <w:rPr>
      <w:rFonts w:ascii="Arial" w:hAnsi="Arial" w:cs="Times New Roman"/>
      <w:sz w:val="24"/>
    </w:rPr>
  </w:style>
  <w:style w:type="table" w:customStyle="1" w:styleId="TableGrid1">
    <w:name w:val="Table Grid1"/>
    <w:basedOn w:val="TableNormal"/>
    <w:next w:val="TableGrid"/>
    <w:uiPriority w:val="39"/>
    <w:rsid w:val="00EC17DD"/>
    <w:pPr>
      <w:widowControl w:val="0"/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8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96898"/>
    <w:rPr>
      <w:rFonts w:ascii="Arial" w:hAnsi="Arial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00BD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C3933"/>
    <w:rPr>
      <w:rFonts w:cs="Times New Roman"/>
      <w:color w:val="954F72"/>
      <w:u w:val="single"/>
    </w:rPr>
  </w:style>
  <w:style w:type="paragraph" w:styleId="Header">
    <w:name w:val="header"/>
    <w:basedOn w:val="Normal"/>
    <w:link w:val="HeaderChar"/>
    <w:uiPriority w:val="99"/>
    <w:unhideWhenUsed/>
    <w:locked/>
    <w:rsid w:val="00D46ACD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D46ACD"/>
    <w:rPr>
      <w:rFonts w:ascii="Arial" w:hAnsi="Arial" w:cs="Times New Roman"/>
      <w:sz w:val="24"/>
      <w:lang w:val="cy-GB" w:eastAsia="en-US"/>
    </w:rPr>
  </w:style>
  <w:style w:type="paragraph" w:styleId="Footer">
    <w:name w:val="footer"/>
    <w:basedOn w:val="Normal"/>
    <w:link w:val="FooterChar"/>
    <w:uiPriority w:val="99"/>
    <w:unhideWhenUsed/>
    <w:locked/>
    <w:rsid w:val="00D46ACD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D46ACD"/>
    <w:rPr>
      <w:rFonts w:ascii="Arial" w:hAnsi="Arial" w:cs="Times New Roman"/>
      <w:sz w:val="24"/>
      <w:lang w:val="cy-GB" w:eastAsia="en-US"/>
    </w:rPr>
  </w:style>
  <w:style w:type="character" w:customStyle="1" w:styleId="ts-alignment-element">
    <w:name w:val="ts-alignment-element"/>
    <w:basedOn w:val="DefaultParagraphFont"/>
    <w:rsid w:val="00AB6D18"/>
  </w:style>
  <w:style w:type="character" w:customStyle="1" w:styleId="ts-alignment-element-highlighted">
    <w:name w:val="ts-alignment-element-highlighted"/>
    <w:basedOn w:val="DefaultParagraphFont"/>
    <w:rsid w:val="00AB6D18"/>
  </w:style>
  <w:style w:type="character" w:styleId="UnresolvedMention">
    <w:name w:val="Unresolved Mention"/>
    <w:basedOn w:val="DefaultParagraphFont"/>
    <w:uiPriority w:val="99"/>
    <w:rsid w:val="0052393A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D462B6"/>
  </w:style>
  <w:style w:type="paragraph" w:customStyle="1" w:styleId="paragraph">
    <w:name w:val="paragraph"/>
    <w:basedOn w:val="Normal"/>
    <w:rsid w:val="00D462B6"/>
    <w:pPr>
      <w:spacing w:before="100" w:beforeAutospacing="1" w:after="100" w:afterAutospacing="1"/>
    </w:pPr>
    <w:rPr>
      <w:rFonts w:ascii="Times New Roman" w:hAnsi="Times New Roman"/>
      <w:szCs w:val="24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4565F5"/>
    <w:rPr>
      <w:color w:val="2B579A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locked/>
    <w:rsid w:val="008A7077"/>
    <w:pPr>
      <w:ind w:left="283"/>
    </w:pPr>
    <w:rPr>
      <w:rFonts w:eastAsiaTheme="minorHAnsi" w:cstheme="minorBidi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8A7077"/>
    <w:rPr>
      <w:rFonts w:ascii="Arial" w:eastAsiaTheme="minorHAnsi" w:hAnsi="Arial" w:cstheme="minorBid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58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4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9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83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55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77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43179">
                          <w:marLeft w:val="60"/>
                          <w:marRight w:val="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34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7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7212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5286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1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99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4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4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5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694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3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20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546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0564">
                          <w:marLeft w:val="60"/>
                          <w:marRight w:val="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2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3016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2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780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12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071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ExpireDateSaved xmlns="http://schemas.microsoft.com/sharepoint/v3" xsi:nil="true"/>
    <_dlc_ExpireDate xmlns="http://schemas.microsoft.com/sharepoint/v3" xsi:nil="true"/>
    <SharedWithUsers xmlns="654f3204-3689-43e3-be2c-0af8b5364052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TaxCatchAll xmlns="654f3204-3689-43e3-be2c-0af8b5364052" xsi:nil="true"/>
    <lcf76f155ced4ddcb4097134ff3c332f xmlns="cd68d99b-3605-487f-9588-c622d13e969e">
      <Terms xmlns="http://schemas.microsoft.com/office/infopath/2007/PartnerControls"/>
    </lcf76f155ced4ddcb4097134ff3c332f>
    <Laith_x0020__x007c__x0020_Language xmlns="ae72a552-2951-4cb3-b695-5bcb5f41e3f3">N/A</Laith_x0020__x007c__x0020_Language>
    <SecurityMarking xmlns="ae72a552-2951-4cb3-b695-5bcb5f41e3f3">Mewnol | Internal</SecurityMarking>
    <Adran_x0020__x007c__x0020_Department xmlns="ae72a552-2951-4cb3-b695-5bcb5f41e3f3">Tîm Caffael / Procurement Team</Adran_x0020__x007c__x0020_Departmen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E276CBB875004AACB0EE17D100B798" ma:contentTypeVersion="29" ma:contentTypeDescription="Create a new document." ma:contentTypeScope="" ma:versionID="343e0e616d0faca2ee55e8e84b9c4d18">
  <xsd:schema xmlns:xsd="http://www.w3.org/2001/XMLSchema" xmlns:xs="http://www.w3.org/2001/XMLSchema" xmlns:p="http://schemas.microsoft.com/office/2006/metadata/properties" xmlns:ns1="http://schemas.microsoft.com/sharepoint/v3" xmlns:ns2="cd68d99b-3605-487f-9588-c622d13e969e" xmlns:ns3="654f3204-3689-43e3-be2c-0af8b5364052" xmlns:ns4="ae72a552-2951-4cb3-b695-5bcb5f41e3f3" targetNamespace="http://schemas.microsoft.com/office/2006/metadata/properties" ma:root="true" ma:fieldsID="e08735061450109601180d540b00b49e" ns1:_="" ns2:_="" ns3:_="" ns4:_="">
    <xsd:import namespace="http://schemas.microsoft.com/sharepoint/v3"/>
    <xsd:import namespace="cd68d99b-3605-487f-9588-c622d13e969e"/>
    <xsd:import namespace="654f3204-3689-43e3-be2c-0af8b5364052"/>
    <xsd:import namespace="ae72a552-2951-4cb3-b695-5bcb5f41e3f3"/>
    <xsd:element name="properties">
      <xsd:complexType>
        <xsd:sequence>
          <xsd:element name="documentManagement">
            <xsd:complexType>
              <xsd:all>
                <xsd:element ref="ns1:_dlc_ExpireDateSaved" minOccurs="0"/>
                <xsd:element ref="ns1:_dlc_ExpireDate" minOccurs="0"/>
                <xsd:element ref="ns1:_dlc_Exempt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4:SecurityMarking" minOccurs="0"/>
                <xsd:element ref="ns4:Adran_x0020__x007c__x0020_Department" minOccurs="0"/>
                <xsd:element ref="ns4:Laith_x0020__x007c__x0020_Languag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pireDateSaved" ma:index="8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9" nillable="true" ma:displayName="Expiration Date" ma:description="" ma:hidden="true" ma:indexed="true" ma:internalName="_dlc_ExpireDate" ma:readOnly="true">
      <xsd:simpleType>
        <xsd:restriction base="dms:DateTime"/>
      </xsd:simpleType>
    </xsd:element>
    <xsd:element name="_dlc_Exempt" ma:index="10" nillable="true" ma:displayName="Exempt from Policy" ma:hidden="true" ma:internalName="_dlc_Exempt" ma:readOnly="true">
      <xsd:simpleType>
        <xsd:restriction base="dms:Unknown"/>
      </xsd:simpleType>
    </xsd:element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8d99b-3605-487f-9588-c622d13e96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b88005c5-61c2-4a23-9f80-ae89eb7e17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f3204-3689-43e3-be2c-0af8b5364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507b8faa-f103-49a3-8d20-fd2f5d167635}" ma:internalName="TaxCatchAll" ma:showField="CatchAllData" ma:web="654f3204-3689-43e3-be2c-0af8b5364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2a552-2951-4cb3-b695-5bcb5f41e3f3" elementFormDefault="qualified">
    <xsd:import namespace="http://schemas.microsoft.com/office/2006/documentManagement/types"/>
    <xsd:import namespace="http://schemas.microsoft.com/office/infopath/2007/PartnerControls"/>
    <xsd:element name="SecurityMarking" ma:index="28" nillable="true" ma:displayName="Diogelwch | Security" ma:format="Dropdown" ma:internalName="SecurityMarking" ma:readOnly="false">
      <xsd:simpleType>
        <xsd:restriction base="dms:Choice">
          <xsd:enumeration value="Cyfrinachol | Confidential"/>
          <xsd:enumeration value="Mewnol | Internal"/>
          <xsd:enumeration value="Cyhoeddus | Public"/>
        </xsd:restriction>
      </xsd:simpleType>
    </xsd:element>
    <xsd:element name="Adran_x0020__x007c__x0020_Department" ma:index="29" nillable="true" ma:displayName="Adran | Department" ma:format="Dropdown" ma:internalName="Adran_x0020__x007C__x0020_Department">
      <xsd:simpleType>
        <xsd:restriction base="dms:Choice">
          <xsd:enumeration value="Academi Arweinwyr y Dyfodol / Academy For Future Leaders"/>
          <xsd:enumeration value="Adeiladwaith / Construction: Frondeg, Pwllheli"/>
          <xsd:enumeration value="Adnoddau Dynol / Human Resources"/>
          <xsd:enumeration value="Adra Grounds Maintenance"/>
          <xsd:enumeration value="Adra - Medra Grŵp"/>
          <xsd:enumeration value="Aelodau Etholedig"/>
          <xsd:enumeration value="AGM"/>
          <xsd:enumeration value="Anti Fraud and Money-Laundering"/>
          <xsd:enumeration value="Archwiliadau Mewnol / Internal Audits"/>
          <xsd:enumeration value="Archwiliad Adfeiliad / Disrepair Inspections"/>
          <xsd:enumeration value="Asedau a Chytundebau / Assets and Contracts"/>
          <xsd:enumeration value="Atgyweiriadau Ymatebol / Responsive Repairs"/>
          <xsd:enumeration value="BCUHB Task &amp; Finish"/>
          <xsd:enumeration value="Blaenraglen Cyfalaf / Capital Forwardplan"/>
          <xsd:enumeration value="Bwrdd Corfforaethol / Corporate Board"/>
          <xsd:enumeration value="Bwrdd Medra / Medra Board"/>
          <xsd:enumeration value="Cefnogaeth Adra / Tan y Maen Support"/>
          <xsd:enumeration value="Copilot Ar Gyfer MS365 / Copilot For MS365"/>
          <xsd:enumeration value="Coronavirus"/>
          <xsd:enumeration value="Cwynion / Complaints"/>
          <xsd:enumeration value="Cydymffurfiad / Compliance (M&amp;E)"/>
          <xsd:enumeration value="Cyfarwyddiaeth Pobl a Chyfathrebu / People and Communications Directorate"/>
          <xsd:enumeration value="Cyfarwyddiaeth Polisi a Chyflawni / Policy and Delivery Directorate"/>
          <xsd:enumeration value="Cyfathrebu / Communications"/>
          <xsd:enumeration value="Cyfarfod Cydlynwyr Rhanbarthol / Regional Coordinators Meeting"/>
          <xsd:enumeration value="Cyfranwyr Gwefan Adra / Adra Website Contributors"/>
          <xsd:enumeration value="Cyswllt Cymunedol / Community Involvement"/>
          <xsd:enumeration value="Datblygiadau Medra / Medra Developments"/>
          <xsd:enumeration value="Datblygu ac Adeiladu o'r Newydd / Development and New Build"/>
          <xsd:enumeration value="Datblygu Busnes / Business Development"/>
          <xsd:enumeration value="Datblygu MS365 Development"/>
          <xsd:enumeration value="Digwyddiadau Cymunedol / Community Events"/>
          <xsd:enumeration value="Diweddariad Datblygu o'r Newydd / New Development Update"/>
          <xsd:enumeration value="DMT"/>
          <xsd:enumeration value="ELT"/>
          <xsd:enumeration value="eDdysgu / eLearning"/>
          <xsd:enumeration value="Ffeiliau I&amp;D Stadau Newydd / H&amp;S Files on New Estates"/>
          <xsd:enumeration value="Fforwm Cronfa Caledi / Hardship Fund Forum"/>
          <xsd:enumeration value="Fforwm TG Adra / Adra IT Forum"/>
          <xsd:enumeration value="Fforwm Staff / Staff Forum"/>
          <xsd:enumeration value="Glanhau Adra / Adra Cleaning"/>
          <xsd:enumeration value="Gosod / Lettings"/>
          <xsd:enumeration value="Grŵp Adnoddau Dynol Gogledd Cymru / North Wales Human Resources Group"/>
          <xsd:enumeration value="Grŵp Argyfwng Costau Byw Gwynedd"/>
          <xsd:enumeration value="Grŵp Craidd GDPR / GDPR Core Group"/>
          <xsd:enumeration value="Grŵp Cydraddoldeb ac Amrywiaeth / Equality and Diversity Group"/>
          <xsd:enumeration value="Grŵp Cydymffurfiaeth Chwarterol / Quarterly Compliance Group"/>
          <xsd:enumeration value="Grŵp Datblygu Data / Data Development Group"/>
          <xsd:enumeration value="Grŵp Ffocws Adfeiliad / Disrepair Focus Group"/>
          <xsd:enumeration value="Grŵp Ffocws Gweithio yn y Dyfodol Newydd / Working in the New Future Focus Group"/>
          <xsd:enumeration value="Grŵp Gweithredol Rheoli Asedau / Asset Management Executive Group"/>
          <xsd:enumeration value="Grŵp Sicrhau Ansawdd / Quality Assurance Group"/>
          <xsd:enumeration value="Gwariant Cyfalaf Asedau / Assets Capital Expenditure"/>
          <xsd:enumeration value="Gwariant Refeniw Eiddo / Property Revenue Expenditure"/>
          <xsd:enumeration value="Gwasanaethau Bro / Neighbourhood Services"/>
          <xsd:enumeration value="Gwasanaethau Cwsmer / Customer Services"/>
          <xsd:enumeration value="Gwasaneuthau Pobl / People Services"/>
          <xsd:enumeration value="Gweithgor Adfeiliad / Disrepair Working Group"/>
          <xsd:enumeration value="Gweithgor IAD GC / NW HS Working Group"/>
          <xsd:enumeration value="Gweithlu Trwsio / Repairs Operatives"/>
          <xsd:enumeration value="Gweithredu a Chefnogaeth y Fflyd / Operations and Vehicle Support"/>
          <xsd:enumeration value="Gweithgor Iaith / Language Working Group"/>
          <xsd:enumeration value="Gwella Parhaus / Continual Improvement"/>
          <xsd:enumeration value="Gwerthusiad Prosiectau Cronfa Ffynniant Cyffredin /  Evaluation of Common Prosperity Fund Projects"/>
          <xsd:enumeration value="Gwybodaeth Corfforaethol / Corporate Information"/>
          <xsd:enumeration value="HHSRS"/>
          <xsd:enumeration value="HOLL Adra / ALL Adra"/>
          <xsd:enumeration value="Hyfforddiant Power Platform Training"/>
          <xsd:enumeration value="Hunan-werthuso Blynyddol / Annual Self-evaluation"/>
          <xsd:enumeration value="Tim Cydymffurfio  / Compliance Team"/>
          <xsd:enumeration value="Tîm Uwch Reolwyr / Senior Management Team"/>
          <xsd:enumeration value="ILM"/>
          <xsd:enumeration value="Les Adra Lease"/>
          <xsd:enumeration value="Lles Ariannol / Financial Wellbeing"/>
          <xsd:enumeration value="Llif Gwaith Prynu yn Ôl / Buy Backs Workflow"/>
          <xsd:enumeration value="Llywodraethu / Governance"/>
          <xsd:enumeration value="North Wales Housing Providers"/>
          <xsd:enumeration value="NWIGG"/>
          <xsd:enumeration value="NWREP"/>
          <xsd:enumeration value="OMM"/>
          <xsd:enumeration value="Opsiynnau Tai Gwynedd / Gwynedd Housing Options"/>
          <xsd:enumeration value="Panel Addasiadau / Adaptations Panel"/>
          <xsd:enumeration value="Panel Diogelwch Staff / Staff Safety Panel"/>
          <xsd:enumeration value="Partneriaeth Gogledd Cymru - Deddf Cartrefi Cymru / North Wales Partnership - Renting Homes Wales"/>
          <xsd:enumeration value="Partneriaeth Tenantiaid a Phreswylwyr Adra / Adra Tenants and Residents Partnership"/>
          <xsd:enumeration value="Partneriaeth CG / GC Partnership"/>
          <xsd:enumeration value="Power BI Adra"/>
          <xsd:enumeration value="Pwyllgor IDA / HSE Committee"/>
          <xsd:enumeration value="Prosiect Canvas Project"/>
          <xsd:enumeration value="Rhannu Gwên / Share a Smile"/>
          <xsd:enumeration value="Rhent ac Incwm / Rent and Income"/>
          <xsd:enumeration value="Rheoli Planner Cyfathrebu / Communications Planner Management"/>
          <xsd:enumeration value="Rhwydwaith AD a H&amp;D Cymru / Welsh HR and L&amp;D Network"/>
          <xsd:enumeration value="SLT"/>
          <xsd:enumeration value="System Busnes Craidd: Gweithrediad"/>
          <xsd:enumeration value="Teams Profi TSB v2"/>
          <xsd:enumeration value="TGCh / ICT"/>
          <xsd:enumeration value="Tîm Rheoli Adnoddau / Resources Management Team"/>
          <xsd:enumeration value="Tîm Bwrdd / Board Team"/>
          <xsd:enumeration value="Tîm Caffael / Procurement Team"/>
          <xsd:enumeration value="Tîm Clientau / Clients team"/>
          <xsd:enumeration value="Tîm Cyllid / Finance Team"/>
          <xsd:enumeration value="Tîm Dylunio Clwb Cymdeithasol Bangor / Bangor Social Club Design Team"/>
          <xsd:enumeration value="Tîm Rheolaeth Rhenti ac Incwm / Rents and Income Management Team"/>
          <xsd:enumeration value="Tîm Rheoli Datblygu a Thwf / Development and Growth Management Team"/>
          <xsd:enumeration value="Tîm Rheolwyr Canolfan Alwadau"/>
          <xsd:enumeration value="Tîm Rheolwyr Trwsio Management Team"/>
          <xsd:enumeration value="Tîm Ymateb i Hydwythdedd Busnes / Business Resilience Response Team"/>
          <xsd:enumeration value="Prosiect: Abbeyfield"/>
          <xsd:enumeration value="Prosiect: Adolygiad Cyfranogiad Tenantiaid / TP Review"/>
          <xsd:enumeration value="Prosiect: Adra &amp; Cwmpas Social Value"/>
          <xsd:enumeration value="Prosiect / Project: Adra DRS7"/>
          <xsd:enumeration value="Prosiect: CSE"/>
          <xsd:enumeration value="Prosiect: Deddf Rhentu Cartrefi (Cymru) / Project: Renting Homes (Wales) Act"/>
          <xsd:enumeration value="Prosiect: Gwefan Newydd (Connect) / Project: New Website (Connect)"/>
          <xsd:enumeration value="Prosiect: Wefan CCG / Project: CCG Website"/>
          <xsd:enumeration value="Prosiect: Aros Adra / Project: Aros Adra"/>
          <xsd:enumeration value="Prosiect: Grŵp Brandio / Project: Branding Group"/>
          <xsd:enumeration value="Prosiect: Newid yn yr Hinsawdd / Project: Climate Change"/>
          <xsd:enumeration value="Prosiect: Prydleswyr a Thâl Gwasanaeth / Project: Leaseholder and Service Charges"/>
          <xsd:enumeration value="Prosiect: Fframwaith Deunyddiau / Project: Materials Framework"/>
          <xsd:enumeration value="Prosiect: Perfformiad LCC / Project: RSL Performance"/>
          <xsd:enumeration value="Prosiect / Project: AM229 Isgraig, Tremadog"/>
          <xsd:enumeration value="Prosiect: Suited Locks"/>
          <xsd:enumeration value="Prosiect: Tai Clyfar / Project: Smart Homes"/>
          <xsd:enumeration value="Prosiect: Newyddion Cymunedol / Project: Community News (Connect)"/>
          <xsd:enumeration value="Prosiect: Boddhad Cwsmer / Project: Customer Satisfaction (Mustard)"/>
          <xsd:enumeration value="Prosiect: Asesiad Effaith / Project Impact Assessment (Afallen)"/>
          <xsd:enumeration value="Prosiect SPF / SPF Project"/>
          <xsd:enumeration value="Contractwr: Cybi Cyf / Contractor: Cybi Cyf"/>
          <xsd:enumeration value="Prosiect / Project: Net Zero Gwynedd (CRF)"/>
          <xsd:enumeration value="Tîm y Penaethiaid"/>
          <xsd:enumeration value="Tîm y Cyfarwyddwyr"/>
          <xsd:enumeration value="Canolfan Cymunedol MaesG Community Centre"/>
          <xsd:enumeration value="Eisteddfod 2025"/>
          <xsd:enumeration value="Tim Gorfodaeth Mewnol / Internal Enforcement Team"/>
          <xsd:enumeration value="Grwp Tasg a Gorffen Plas Leiod / Plas Leiod Task and Finish Group"/>
          <xsd:enumeration value="Asprey AMS"/>
          <xsd:enumeration value="Rhaglen / Programme: Torri'r Cylch"/>
          <xsd:enumeration value="Taith Adra / Adra's Journey"/>
        </xsd:restriction>
      </xsd:simpleType>
    </xsd:element>
    <xsd:element name="Laith_x0020__x007c__x0020_Language" ma:index="30" nillable="true" ma:displayName="Iaith | Language" ma:default="N/A" ma:format="Dropdown" ma:internalName="Laith_x0020__x007C__x0020_Language" ma:readOnly="false">
      <xsd:simpleType>
        <xsd:restriction base="dms:Choice">
          <xsd:enumeration value="Cymraeg | Welsh"/>
          <xsd:enumeration value="Dwy-Ieithog | Bi Lingual"/>
          <xsd:enumeration value="Saesneg | English"/>
          <xsd:enumeration value="N/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b88005c5-61c2-4a23-9f80-ae89eb7e17bf" ContentTypeId="0x0101" PreviousValue="false"/>
</file>

<file path=customXml/itemProps1.xml><?xml version="1.0" encoding="utf-8"?>
<ds:datastoreItem xmlns:ds="http://schemas.openxmlformats.org/officeDocument/2006/customXml" ds:itemID="{664966E1-C222-4238-9090-8829E9F864C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4f3204-3689-43e3-be2c-0af8b5364052"/>
    <ds:schemaRef ds:uri="cd68d99b-3605-487f-9588-c622d13e969e"/>
    <ds:schemaRef ds:uri="ae72a552-2951-4cb3-b695-5bcb5f41e3f3"/>
  </ds:schemaRefs>
</ds:datastoreItem>
</file>

<file path=customXml/itemProps2.xml><?xml version="1.0" encoding="utf-8"?>
<ds:datastoreItem xmlns:ds="http://schemas.openxmlformats.org/officeDocument/2006/customXml" ds:itemID="{F5C2AF58-283C-4D91-BF6F-9F8DF95F6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d68d99b-3605-487f-9588-c622d13e969e"/>
    <ds:schemaRef ds:uri="654f3204-3689-43e3-be2c-0af8b5364052"/>
    <ds:schemaRef ds:uri="ae72a552-2951-4cb3-b695-5bcb5f41e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EE0D63-5942-482F-83FB-FFAEDA7399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64EA6-A9A3-4E1C-8E79-55FB4B1E966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9</Pages>
  <Words>1581</Words>
  <Characters>8857</Characters>
  <Application>Microsoft Office Word</Application>
  <DocSecurity>0</DocSecurity>
  <Lines>521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Hallaron</dc:creator>
  <cp:keywords/>
  <dc:description/>
  <cp:lastModifiedBy>Sophie Williams</cp:lastModifiedBy>
  <cp:revision>396</cp:revision>
  <dcterms:created xsi:type="dcterms:W3CDTF">2021-09-16T10:34:00Z</dcterms:created>
  <dcterms:modified xsi:type="dcterms:W3CDTF">2026-09-08T12:29:00Z</dcterms:modified>
  <cp:category>Policies and Processes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ran | Department">
    <vt:lpwstr>Tîm Caffael / Procurement Team</vt:lpwstr>
  </property>
  <property fmtid="{D5CDD505-2E9C-101B-9397-08002B2CF9AE}" pid="3" name="ContentTypeId">
    <vt:lpwstr>0x01010095E276CBB875004AACB0EE17D100B798</vt:lpwstr>
  </property>
  <property fmtid="{D5CDD505-2E9C-101B-9397-08002B2CF9AE}" pid="4" name="Contract">
    <vt:lpwstr>Assets</vt:lpwstr>
  </property>
  <property fmtid="{D5CDD505-2E9C-101B-9397-08002B2CF9AE}" pid="5" name="ItemRetentionFormula">
    <vt:lpwstr/>
  </property>
  <property fmtid="{D5CDD505-2E9C-101B-9397-08002B2CF9AE}" pid="6" name="SecurityMarking">
    <vt:lpwstr>Mewnol | Internal</vt:lpwstr>
  </property>
  <property fmtid="{D5CDD505-2E9C-101B-9397-08002B2CF9AE}" pid="7" name="_dlc_policyId">
    <vt:lpwstr>/sites/TmCaffaelProcurementTeam/Shared Documents</vt:lpwstr>
  </property>
  <property fmtid="{D5CDD505-2E9C-101B-9397-08002B2CF9AE}" pid="8" name="MediaServiceImageTags">
    <vt:lpwstr/>
  </property>
</Properties>
</file>